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B69" w:rsidRDefault="00F64A9F" w:rsidP="00F64A9F">
      <w:pPr>
        <w:tabs>
          <w:tab w:val="left" w:pos="720"/>
        </w:tabs>
        <w:jc w:val="center"/>
      </w:pPr>
      <w:bookmarkStart w:id="0" w:name="_Toc305665988"/>
      <w:bookmarkStart w:id="1" w:name="_Toc255987070"/>
      <w:bookmarkStart w:id="2" w:name="_GoBack"/>
      <w:bookmarkEnd w:id="2"/>
      <w:r w:rsidRPr="00F43F65">
        <w:t xml:space="preserve">ДОГОВОР </w:t>
      </w:r>
      <w:r w:rsidR="00EA6B69" w:rsidRPr="00EA6B69">
        <w:t>№</w:t>
      </w:r>
      <w:r w:rsidR="00EA6B69">
        <w:t xml:space="preserve"> ___</w:t>
      </w:r>
    </w:p>
    <w:p w:rsidR="00F43F65" w:rsidRPr="00F43F65" w:rsidRDefault="00E70B07" w:rsidP="00F64A9F">
      <w:pPr>
        <w:tabs>
          <w:tab w:val="left" w:pos="720"/>
        </w:tabs>
        <w:jc w:val="center"/>
      </w:pPr>
      <w:r>
        <w:t>о поставке оборудования и выполнении работ</w:t>
      </w:r>
    </w:p>
    <w:p w:rsidR="00F43F65" w:rsidRDefault="00F43F65" w:rsidP="00F64A9F">
      <w:pPr>
        <w:tabs>
          <w:tab w:val="left" w:pos="720"/>
        </w:tabs>
        <w:jc w:val="cente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1"/>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 это указанные в соответствующих спецификациях (Приложение № </w:t>
      </w:r>
      <w:r w:rsidR="0010120B">
        <w:t>1</w:t>
      </w:r>
      <w:r w:rsidR="00440BC7">
        <w:t>.1</w:t>
      </w:r>
      <w:r w:rsidR="0010120B">
        <w:t>,</w:t>
      </w:r>
      <w:r w:rsidR="00440BC7">
        <w:t xml:space="preserve"> Приложение № 1.2,</w:t>
      </w:r>
      <w:r w:rsidR="0010120B">
        <w:t xml:space="preserve"> Приложение № </w:t>
      </w:r>
      <w:r w:rsidR="00440BC7">
        <w:t>1.3</w:t>
      </w:r>
      <w:r w:rsidRPr="00F43F65">
        <w:t>) к настоящему Договору адреса, по которым соответствующая партия Оборудования должна быть передана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«Оборудование» – товар, который Поставщик обязуется передать Покупателю по настоящему Договору. Сведения о наименовании и количестве Об</w:t>
      </w:r>
      <w:r w:rsidR="00C87C3D">
        <w:t>орудования, указаны в Приложениях</w:t>
      </w:r>
      <w:r w:rsidRPr="00F43F65">
        <w:t xml:space="preserve"> № </w:t>
      </w:r>
      <w:r w:rsidR="00C87C3D">
        <w:t>1.1; № 1.2; № 1.3</w:t>
      </w:r>
      <w:r w:rsidRPr="00F43F65">
        <w:t xml:space="preserve">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«Партия Оборудования» – совокупность единиц Оборудования, кото</w:t>
      </w:r>
      <w:r w:rsidR="00361BFD">
        <w:t>рые в соответствии с Приложениями</w:t>
      </w:r>
      <w:r w:rsidRPr="00F43F65">
        <w:t xml:space="preserve"> № </w:t>
      </w:r>
      <w:r w:rsidR="00361BFD">
        <w:t>1.1; № 1.2; № 1.3</w:t>
      </w:r>
      <w:r w:rsidRPr="00F43F65">
        <w:t xml:space="preserve"> к настоящему Договору должны быть переданы Покупателю по каждому соответствующему адресу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 1</w:t>
      </w:r>
      <w:r w:rsidR="002F3DA3">
        <w:t>.1</w:t>
      </w:r>
      <w:r w:rsidR="009D4B5D">
        <w:t xml:space="preserve"> п.</w:t>
      </w:r>
      <w:r w:rsidR="00B65841">
        <w:t xml:space="preserve">  13</w:t>
      </w:r>
      <w:r w:rsidRPr="00F43F65">
        <w:t xml:space="preserve"> к настоящему Договору. Требования к срокам выполнения Работ указаны в </w:t>
      </w:r>
      <w:r w:rsidRPr="0082793E">
        <w:t xml:space="preserve">Приложении № </w:t>
      </w:r>
      <w:r w:rsidR="002F3DA3" w:rsidRPr="0082793E">
        <w:t>1.1</w:t>
      </w:r>
      <w:r w:rsidRPr="0082793E">
        <w:t xml:space="preserve"> </w:t>
      </w:r>
      <w:r w:rsidR="00B65841" w:rsidRPr="0082793E">
        <w:t>п. 13</w:t>
      </w:r>
      <w:r w:rsidR="00A47B67" w:rsidRPr="0082793E">
        <w:t xml:space="preserve"> </w:t>
      </w:r>
      <w:r w:rsidRPr="00F43F65">
        <w:t>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«Технические требования» – требования Покупателя к Оборудованию, приведённые в настоящ</w:t>
      </w:r>
      <w:r w:rsidR="00760C6F">
        <w:t>ем Договоре, в т.ч. в Приложениях</w:t>
      </w:r>
      <w:r w:rsidRPr="00F43F65">
        <w:t xml:space="preserve"> № </w:t>
      </w:r>
      <w:r w:rsidR="0083716C">
        <w:t>1</w:t>
      </w:r>
      <w:r w:rsidR="003D0C37">
        <w:t>.1</w:t>
      </w:r>
      <w:r w:rsidR="00975089">
        <w:t>;</w:t>
      </w:r>
      <w:r w:rsidR="00760C6F">
        <w:t xml:space="preserve"> № 1.2</w:t>
      </w:r>
      <w:r w:rsidR="00975089">
        <w:t xml:space="preserve">; № 1.3 </w:t>
      </w:r>
      <w:r w:rsidRPr="00F43F65">
        <w:t>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«Цена Договора» – сумма, состоящая из цены Оборудования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передать Покупателю в собственность Оборудование</w:t>
      </w:r>
      <w:r w:rsidR="00B65841">
        <w:t xml:space="preserve"> (Товар)</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выполнить в отношении поставленного Оборудования Работы, передать результат Работ Покупателю;</w:t>
      </w:r>
    </w:p>
    <w:p w:rsidR="00F64A9F" w:rsidRPr="00F43F65" w:rsidRDefault="00F64A9F" w:rsidP="00F64A9F">
      <w:pPr>
        <w:tabs>
          <w:tab w:val="num" w:pos="0"/>
          <w:tab w:val="left" w:pos="720"/>
        </w:tabs>
        <w:jc w:val="both"/>
      </w:pPr>
      <w:r w:rsidRPr="00F43F65">
        <w:t>Покупатель обязуется принять Оборудование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Грузополучателем Оборудования является </w:t>
      </w:r>
      <w:r w:rsidR="002627EB" w:rsidRPr="002627EB">
        <w:t>ПАО</w:t>
      </w:r>
      <w:r w:rsidRPr="00F43F65">
        <w:t xml:space="preserve"> «</w:t>
      </w:r>
      <w:r w:rsidR="002627EB">
        <w:t>Башинформсвязь»</w:t>
      </w:r>
      <w:r w:rsidRPr="00F43F65">
        <w:t>.</w:t>
      </w: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F43F65" w:rsidRDefault="00F64A9F" w:rsidP="00A24CD4">
      <w:pPr>
        <w:numPr>
          <w:ilvl w:val="1"/>
          <w:numId w:val="39"/>
        </w:numPr>
        <w:tabs>
          <w:tab w:val="num" w:pos="0"/>
          <w:tab w:val="left" w:pos="720"/>
        </w:tabs>
        <w:ind w:left="0" w:firstLine="0"/>
        <w:jc w:val="both"/>
      </w:pPr>
      <w:r w:rsidRPr="00F43F65">
        <w:t xml:space="preserve">Цена договора составляет сумму в размере ________________ рублей ________ копеек </w:t>
      </w:r>
      <w:r w:rsidR="001C64BA" w:rsidRPr="00F43F65">
        <w:t>(рублей копеек</w:t>
      </w:r>
      <w:r w:rsidRPr="00F43F65">
        <w:t>), в том числе НДС 18</w:t>
      </w:r>
      <w:r w:rsidR="001C64BA" w:rsidRPr="00F43F65">
        <w:t>% _</w:t>
      </w:r>
      <w:r w:rsidRPr="00F43F65">
        <w:t xml:space="preserve">___________ рублей __________ копеек </w:t>
      </w:r>
      <w:r w:rsidR="001C64BA" w:rsidRPr="00F43F65">
        <w:t>(рублей копеек</w:t>
      </w:r>
      <w:r w:rsidRPr="00F43F65">
        <w:t>) и состоит из следующих частей:</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цена Оборудования составляет сумму в размере ______________</w:t>
      </w:r>
      <w:r w:rsidR="001C64BA" w:rsidRPr="00F43F65">
        <w:t>_ рубля</w:t>
      </w:r>
      <w:r w:rsidRPr="00F43F65">
        <w:t xml:space="preserve"> </w:t>
      </w:r>
      <w:r w:rsidR="001C64BA" w:rsidRPr="00F43F65">
        <w:t>(рублей копеек</w:t>
      </w:r>
      <w:r w:rsidRPr="00F43F65">
        <w:t>), в том числе НДС 18</w:t>
      </w:r>
      <w:r w:rsidR="00161A65" w:rsidRPr="00F43F65">
        <w:t>% _</w:t>
      </w:r>
      <w:r w:rsidRPr="00F43F65">
        <w:t xml:space="preserve">_______ рубля </w:t>
      </w:r>
      <w:r w:rsidR="00161A65" w:rsidRPr="00F43F65">
        <w:t>(рублей копеек</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плата за выполнение Работ и передачу Покупателю результата Работ составляет сумму в размере ___________ рубля </w:t>
      </w:r>
      <w:r w:rsidR="00161A65" w:rsidRPr="00F43F65">
        <w:t>(тысяч рублей</w:t>
      </w:r>
      <w:r w:rsidRPr="00F43F65">
        <w:t xml:space="preserve"> копеек), в том числе НДС 18</w:t>
      </w:r>
      <w:r w:rsidR="00161A65" w:rsidRPr="00F43F65">
        <w:t>% на</w:t>
      </w:r>
      <w:r w:rsidRPr="00F43F65">
        <w:t xml:space="preserve"> сумму в </w:t>
      </w:r>
      <w:r w:rsidR="00161A65" w:rsidRPr="00F43F65">
        <w:t>размере рубля</w:t>
      </w:r>
      <w:r w:rsidRPr="00F43F65">
        <w:t xml:space="preserve"> (</w:t>
      </w:r>
      <w:r w:rsidR="00161A65" w:rsidRPr="00F43F65">
        <w:t>рублей копейки</w:t>
      </w:r>
      <w:r w:rsidRPr="00F43F65">
        <w:t>);</w:t>
      </w:r>
    </w:p>
    <w:p w:rsidR="00F64A9F" w:rsidRPr="00F43F65" w:rsidRDefault="00F64A9F" w:rsidP="00A24CD4">
      <w:pPr>
        <w:numPr>
          <w:ilvl w:val="1"/>
          <w:numId w:val="39"/>
        </w:numPr>
        <w:tabs>
          <w:tab w:val="num" w:pos="0"/>
          <w:tab w:val="left" w:pos="720"/>
        </w:tabs>
        <w:ind w:left="0" w:firstLine="0"/>
        <w:jc w:val="both"/>
      </w:pPr>
      <w:r w:rsidRPr="00F43F65">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через </w:t>
      </w:r>
      <w:r w:rsidR="00C522BE">
        <w:t>__________</w:t>
      </w:r>
      <w:r w:rsidRPr="00F43F65">
        <w:t>дней с даты подписания Покупателем товарной накладной по форме ТОРГ-12, Акта приёмки выполненных Работ на основании счёта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clear" w:pos="1440"/>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3716C" w:rsidRPr="00F43F65" w:rsidRDefault="0083716C" w:rsidP="0083716C">
      <w:pPr>
        <w:tabs>
          <w:tab w:val="left" w:pos="720"/>
          <w:tab w:val="num" w:pos="2138"/>
        </w:tabs>
        <w:jc w:val="both"/>
      </w:pPr>
      <w:r>
        <w:t>3.</w:t>
      </w:r>
      <w:r w:rsidR="00E1686C">
        <w:t>5</w:t>
      </w:r>
      <w:r>
        <w:t>.</w:t>
      </w:r>
      <w:r>
        <w:ta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F64A9F" w:rsidRPr="00F43F65" w:rsidRDefault="00F64A9F" w:rsidP="00A24CD4">
      <w:pPr>
        <w:numPr>
          <w:ilvl w:val="1"/>
          <w:numId w:val="39"/>
        </w:numPr>
        <w:tabs>
          <w:tab w:val="num" w:pos="0"/>
          <w:tab w:val="left" w:pos="720"/>
        </w:tabs>
        <w:ind w:left="0" w:firstLine="0"/>
        <w:jc w:val="both"/>
      </w:pPr>
      <w:r w:rsidRPr="00F43F65">
        <w:t>Качество Оборудования должно соответствовать требованиям нормативных правовых актов Российско</w:t>
      </w:r>
      <w:r w:rsidR="00491926">
        <w:t>й Федерации, условиям Приложений</w:t>
      </w:r>
      <w:r w:rsidRPr="00F43F65">
        <w:t xml:space="preserve"> № </w:t>
      </w:r>
      <w:r w:rsidR="003F2A32">
        <w:t>1.1</w:t>
      </w:r>
      <w:r w:rsidR="00491926">
        <w:t>, № 1.2, № 1.3</w:t>
      </w:r>
      <w:r w:rsidRPr="00F43F65">
        <w:t xml:space="preserve">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w:t>
      </w:r>
      <w:r w:rsidR="00491926">
        <w:t>ях</w:t>
      </w:r>
      <w:r w:rsidRPr="00F43F65">
        <w:t xml:space="preserve"> № </w:t>
      </w:r>
      <w:r w:rsidR="00491926">
        <w:t>1.1, № 1.2, № 1.3</w:t>
      </w:r>
      <w:r w:rsidRPr="00F43F65">
        <w:t xml:space="preserve"> к настоящему Договору, Оборудование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ГАРАНТИЯ КАЧЕСТВА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Оборудование, включая все его составные части, </w:t>
      </w:r>
      <w:r w:rsidR="000C1E98">
        <w:t xml:space="preserve">указанные в Приложении № 1.1 п. 13 </w:t>
      </w:r>
      <w:r w:rsidRPr="00F43F65">
        <w:t xml:space="preserve">будет пригодным для использования в соответствии Техническими требованиями в течение </w:t>
      </w:r>
      <w:r w:rsidR="000C1E98">
        <w:t xml:space="preserve">24 </w:t>
      </w:r>
      <w:r w:rsidR="00C522BE">
        <w:t>(</w:t>
      </w:r>
      <w:r w:rsidR="000C1E98">
        <w:t>двадцать четыре</w:t>
      </w:r>
      <w:r w:rsidR="00C522BE">
        <w:t>)</w:t>
      </w:r>
      <w:r w:rsidRPr="00F43F65">
        <w:t xml:space="preserve"> месяцев</w:t>
      </w:r>
      <w:r w:rsidR="00B43E61" w:rsidRPr="00B43E61">
        <w:t xml:space="preserve"> </w:t>
      </w:r>
      <w:r w:rsidR="00B43E61" w:rsidRPr="00F43F65">
        <w:t>с даты подписания Сторонами Акта приёмки выполненных Работ</w:t>
      </w:r>
      <w:r w:rsidR="000C1E98">
        <w:t>, на остальной Товар – 12 (двенадцать) месяцев</w:t>
      </w:r>
      <w:r w:rsidR="00B43E61">
        <w:t xml:space="preserve"> с даты подписания Сторонами накладной по форме ТОРГ-12</w:t>
      </w:r>
      <w:r w:rsidR="00C522BE">
        <w:t>.</w:t>
      </w:r>
    </w:p>
    <w:p w:rsidR="00F64A9F" w:rsidRPr="00F43F65" w:rsidRDefault="00F64A9F" w:rsidP="00A24CD4">
      <w:pPr>
        <w:numPr>
          <w:ilvl w:val="1"/>
          <w:numId w:val="39"/>
        </w:numPr>
        <w:tabs>
          <w:tab w:val="num" w:pos="0"/>
          <w:tab w:val="left" w:pos="720"/>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64A9F" w:rsidRPr="00F43F65" w:rsidRDefault="00F64A9F" w:rsidP="00A24CD4">
      <w:pPr>
        <w:numPr>
          <w:ilvl w:val="1"/>
          <w:numId w:val="39"/>
        </w:numPr>
        <w:tabs>
          <w:tab w:val="num" w:pos="0"/>
          <w:tab w:val="left" w:pos="720"/>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возмещения своих расходов на устранение недостатков Оборудования.</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lastRenderedPageBreak/>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161A65" w:rsidRPr="00F43F65">
        <w:t>Оборудования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161A65">
        <w:t>законодательству</w:t>
      </w:r>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УПАКОВКА И МАРКИРОВКА ОБОРУДОВАНИЯ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w:t>
      </w:r>
      <w:r w:rsidR="005D7D82">
        <w:t>бований п.п. 7.5, 7.6, 7.8 – 7.</w:t>
      </w:r>
      <w:r w:rsidR="005D7D82" w:rsidRPr="005D7D82">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w:t>
      </w:r>
      <w:r w:rsidRPr="00F43F65">
        <w:lastRenderedPageBreak/>
        <w:t xml:space="preserve">также за просрочку доставки Оборудования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Отдельные партии Оборудования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наименование и адрес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Адрес доставки партии Оборудования или адрес Площадки, если Адрес доставки отличается от адреса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или адрес Площадки;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ДОСТАВКА ОБОРУДОВАНИЯ</w:t>
      </w:r>
    </w:p>
    <w:p w:rsidR="00F64A9F" w:rsidRPr="00F43F65" w:rsidRDefault="00F64A9F" w:rsidP="00A24CD4">
      <w:pPr>
        <w:numPr>
          <w:ilvl w:val="1"/>
          <w:numId w:val="39"/>
        </w:numPr>
        <w:tabs>
          <w:tab w:val="num" w:pos="0"/>
          <w:tab w:val="left" w:pos="720"/>
        </w:tabs>
        <w:ind w:left="0" w:firstLine="0"/>
        <w:jc w:val="both"/>
      </w:pPr>
      <w:r w:rsidRPr="00F43F65">
        <w:t>Доставка Оборудования осуществляется путём отгрузки Оборудования партиями по Адресам доставки в с</w:t>
      </w:r>
      <w:r w:rsidR="00FF738E">
        <w:t>роки, установленные в Приложениях №1.1, № 1.2, № 1.3</w:t>
      </w:r>
      <w:r w:rsidRPr="00F43F65">
        <w:t xml:space="preserve">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64A9F" w:rsidRPr="00F43F65" w:rsidRDefault="00F64A9F" w:rsidP="00A24CD4">
      <w:pPr>
        <w:numPr>
          <w:ilvl w:val="1"/>
          <w:numId w:val="39"/>
        </w:numPr>
        <w:tabs>
          <w:tab w:val="num" w:pos="0"/>
          <w:tab w:val="left" w:pos="720"/>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Досрочная поставка Оборудования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ПРИЁМКА ОБОРУДОВАНИЯ</w:t>
      </w:r>
    </w:p>
    <w:p w:rsidR="00F64A9F" w:rsidRPr="00F43F65" w:rsidRDefault="00F64A9F" w:rsidP="00A24CD4">
      <w:pPr>
        <w:numPr>
          <w:ilvl w:val="1"/>
          <w:numId w:val="39"/>
        </w:numPr>
        <w:tabs>
          <w:tab w:val="num" w:pos="0"/>
          <w:tab w:val="left" w:pos="720"/>
        </w:tabs>
        <w:ind w:left="0" w:firstLine="0"/>
        <w:jc w:val="both"/>
      </w:pPr>
      <w:r w:rsidRPr="00F43F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Оборудования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64A9F" w:rsidRPr="00F43F65" w:rsidRDefault="00F64A9F" w:rsidP="00A24CD4">
      <w:pPr>
        <w:numPr>
          <w:ilvl w:val="1"/>
          <w:numId w:val="39"/>
        </w:numPr>
        <w:tabs>
          <w:tab w:val="num" w:pos="0"/>
          <w:tab w:val="left" w:pos="720"/>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lastRenderedPageBreak/>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Приложениям № </w:t>
      </w:r>
      <w:r w:rsidR="00D116F8">
        <w:t>1.1; № 1.2; № 1.3</w:t>
      </w:r>
      <w:r w:rsidRPr="00F43F65">
        <w:t xml:space="preserve">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w:t>
      </w:r>
      <w:r w:rsidRPr="00F43F65">
        <w:lastRenderedPageBreak/>
        <w:t>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Pr="00F43F65" w:rsidRDefault="00F64A9F"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 xml:space="preserve">e-mail: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FF738E">
        <w:t xml:space="preserve"> 32</w:t>
      </w:r>
    </w:p>
    <w:p w:rsidR="00F64A9F" w:rsidRPr="00DB68D3" w:rsidRDefault="00F64A9F" w:rsidP="00F64A9F">
      <w:pPr>
        <w:tabs>
          <w:tab w:val="num" w:pos="0"/>
          <w:tab w:val="left" w:pos="720"/>
        </w:tabs>
        <w:jc w:val="both"/>
      </w:pPr>
      <w:r w:rsidRPr="00F43F65">
        <w:t>факс</w:t>
      </w:r>
      <w:r w:rsidRPr="00DB68D3">
        <w:t>: +7 (</w:t>
      </w:r>
      <w:r w:rsidR="00DB68D3">
        <w:t>347</w:t>
      </w:r>
      <w:r w:rsidRPr="00DB68D3">
        <w:t xml:space="preserve">) </w:t>
      </w:r>
      <w:r w:rsidR="00FF738E">
        <w:t>276-50-42</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FF738E">
        <w:rPr>
          <w:color w:val="000000"/>
          <w:lang w:val="it-IT" w:eastAsia="zh-CN"/>
        </w:rPr>
        <w:t>e.Husnutdinova</w:t>
      </w:r>
      <w:r w:rsidR="00DB68D3" w:rsidRPr="00DB68D3">
        <w:rPr>
          <w:color w:val="000000"/>
          <w:lang w:val="it-IT" w:eastAsia="zh-CN"/>
        </w:rPr>
        <w:t>@bashtel.ru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выполнить Работы согласно условиям Приложения № 1</w:t>
      </w:r>
      <w:r w:rsidR="00854FCE">
        <w:t>.1</w:t>
      </w:r>
      <w:r w:rsidR="0055095D">
        <w:t xml:space="preserve"> п.13</w:t>
      </w:r>
      <w:r w:rsidRPr="00F43F65">
        <w:t xml:space="preserve"> к настоящему Договору по адресам Площадок в сроки, указанные в Приложении № </w:t>
      </w:r>
      <w:r w:rsidR="00854FCE">
        <w:t>1.1</w:t>
      </w:r>
      <w:r w:rsidRPr="00F43F65">
        <w:t xml:space="preserve">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результат Работ Покупателю по Акту выполненных Работ.</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clear" w:pos="1440"/>
          <w:tab w:val="num" w:pos="0"/>
          <w:tab w:val="left" w:pos="720"/>
          <w:tab w:val="num" w:pos="2138"/>
        </w:tabs>
        <w:ind w:left="0" w:firstLine="0"/>
      </w:pPr>
      <w:r w:rsidRPr="00F43F65">
        <w:t xml:space="preserve">от </w:t>
      </w:r>
      <w:r w:rsidR="00EB3B87" w:rsidRPr="00F43F65">
        <w:t xml:space="preserve">Покупателя: </w:t>
      </w:r>
      <w:r w:rsidR="00EB3B87" w:rsidRPr="00DB68D3">
        <w:rPr>
          <w:color w:val="000000"/>
          <w:lang w:val="it-IT" w:eastAsia="zh-CN"/>
        </w:rPr>
        <w:t>Koshcheev@bashtel.ru</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AD24E5">
        <w:t>24</w:t>
      </w:r>
      <w:r w:rsidRPr="00F43F65">
        <w:t xml:space="preserve"> месяцев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3" w:name="_Ref77655054"/>
      <w:r w:rsidRPr="00F43F65">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3"/>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lastRenderedPageBreak/>
        <w:t>нарушение Поставщиком обязательств (гарантий), указанных в разделе 4, п.п. 5.3, 6.1, 7.1, 8.1, 9.2, разделе 12, п.18.3 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rsidR="00B715B1">
        <w:t xml:space="preserve"> РБ</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В случае изменений в цепочке собственников Поставщика, включая бенефициаров (в том числе конечных), Поставщик не позднее 5-ти рабочих дней после таких изменений обязан предоставлять информацию о таких изменениях по форме, приведенной в Приложении № </w:t>
      </w:r>
      <w:r w:rsidR="00BD4EC5">
        <w:t>2</w:t>
      </w:r>
      <w:r w:rsidRPr="00F43F65">
        <w:t xml:space="preserve"> к Договору, а </w:t>
      </w:r>
      <w:r w:rsidR="00161A65" w:rsidRPr="00F43F65">
        <w:t>также</w:t>
      </w:r>
      <w:r w:rsidRPr="00F43F65">
        <w:t xml:space="preserve">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 </w:t>
      </w:r>
      <w:r w:rsidR="00BD4EC5">
        <w:t>2</w:t>
      </w:r>
      <w:r w:rsidRPr="00F43F65">
        <w:t xml:space="preserve"> к настоящему Договору, предварительно уведомив об этом Поставщика.</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BD4EC5" w:rsidP="00A24CD4">
      <w:pPr>
        <w:numPr>
          <w:ilvl w:val="2"/>
          <w:numId w:val="39"/>
        </w:numPr>
        <w:tabs>
          <w:tab w:val="clear" w:pos="1440"/>
          <w:tab w:val="num" w:pos="0"/>
          <w:tab w:val="left" w:pos="720"/>
          <w:tab w:val="num" w:pos="2138"/>
        </w:tabs>
        <w:ind w:left="0" w:firstLine="0"/>
        <w:jc w:val="both"/>
      </w:pPr>
      <w:r>
        <w:t>приложени</w:t>
      </w:r>
      <w:r w:rsidR="00015016">
        <w:t>е № 1.1; приложение № 1.2; приложение № 1.3 - Спецификации</w:t>
      </w:r>
      <w:r w:rsidR="00F64A9F" w:rsidRPr="00F43F65">
        <w:t>;</w:t>
      </w:r>
    </w:p>
    <w:p w:rsidR="00BD4EC5" w:rsidRPr="00846E8D" w:rsidRDefault="00F64A9F" w:rsidP="00B65841">
      <w:pPr>
        <w:numPr>
          <w:ilvl w:val="2"/>
          <w:numId w:val="39"/>
        </w:numPr>
        <w:tabs>
          <w:tab w:val="clear" w:pos="1440"/>
          <w:tab w:val="num" w:pos="0"/>
          <w:tab w:val="left" w:pos="720"/>
          <w:tab w:val="num" w:pos="2138"/>
          <w:tab w:val="num" w:pos="5180"/>
        </w:tabs>
        <w:ind w:left="0" w:firstLine="0"/>
        <w:jc w:val="both"/>
      </w:pPr>
      <w:r w:rsidRPr="00F43F65">
        <w:t xml:space="preserve">приложение </w:t>
      </w:r>
      <w:r w:rsidR="00846E8D">
        <w:t>№ 2</w:t>
      </w:r>
      <w:r w:rsidR="0060740B">
        <w:t xml:space="preserve"> – форма предоставления информации</w:t>
      </w:r>
      <w:r w:rsidR="00846E8D">
        <w:t>;</w:t>
      </w:r>
    </w:p>
    <w:p w:rsidR="00846E8D" w:rsidRPr="00846E8D" w:rsidRDefault="00846E8D" w:rsidP="00846E8D">
      <w:pPr>
        <w:numPr>
          <w:ilvl w:val="2"/>
          <w:numId w:val="39"/>
        </w:numPr>
        <w:tabs>
          <w:tab w:val="clear" w:pos="1440"/>
          <w:tab w:val="num" w:pos="0"/>
          <w:tab w:val="left" w:pos="720"/>
          <w:tab w:val="num" w:pos="2138"/>
          <w:tab w:val="num" w:pos="5180"/>
        </w:tabs>
        <w:ind w:left="0" w:firstLine="0"/>
        <w:jc w:val="both"/>
      </w:pPr>
      <w:r w:rsidRPr="00F43F65">
        <w:t xml:space="preserve">приложение </w:t>
      </w:r>
      <w:r>
        <w:t xml:space="preserve">№ 3 – </w:t>
      </w:r>
      <w:r w:rsidR="0060740B">
        <w:t>форма акта сдачи-приемки работ.</w:t>
      </w:r>
    </w:p>
    <w:p w:rsidR="00F64A9F" w:rsidRPr="00F43F65" w:rsidRDefault="00F64A9F" w:rsidP="00F64A9F">
      <w:pPr>
        <w:tabs>
          <w:tab w:val="left" w:pos="720"/>
          <w:tab w:val="num" w:pos="5180"/>
        </w:tabs>
        <w:jc w:val="both"/>
      </w:pPr>
    </w:p>
    <w:p w:rsidR="00F64A9F" w:rsidRPr="00F43F65" w:rsidRDefault="00F64A9F" w:rsidP="00A24CD4">
      <w:pPr>
        <w:numPr>
          <w:ilvl w:val="1"/>
          <w:numId w:val="39"/>
        </w:numPr>
        <w:tabs>
          <w:tab w:val="num" w:pos="0"/>
          <w:tab w:val="left" w:pos="720"/>
        </w:tabs>
        <w:ind w:left="0" w:firstLine="0"/>
        <w:jc w:val="both"/>
      </w:pPr>
      <w:r w:rsidRPr="00F43F65">
        <w:t>Указанные в п. 18.7 настоящего Договора приложения к настоящему Договору являются его неотъемлемой частью.</w:t>
      </w:r>
    </w:p>
    <w:p w:rsidR="00F64A9F" w:rsidRPr="00F43F65" w:rsidRDefault="00F64A9F" w:rsidP="00F64A9F">
      <w:pPr>
        <w:pStyle w:val="afa"/>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lastRenderedPageBreak/>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a"/>
              <w:jc w:val="center"/>
              <w:rPr>
                <w:b/>
              </w:rPr>
            </w:pPr>
            <w:r w:rsidRPr="00F43F65">
              <w:rPr>
                <w:b/>
              </w:rPr>
              <w:t>ПОКУПАТЕЛЬ</w:t>
            </w:r>
          </w:p>
          <w:p w:rsidR="00F64A9F" w:rsidRPr="00F43F65" w:rsidRDefault="00F64A9F" w:rsidP="00F25C56">
            <w:pPr>
              <w:pStyle w:val="afa"/>
              <w:rPr>
                <w:b/>
              </w:rPr>
            </w:pPr>
          </w:p>
          <w:p w:rsidR="00F64A9F" w:rsidRPr="00F43F65" w:rsidRDefault="001C64BA" w:rsidP="00F25C56">
            <w:pPr>
              <w:pStyle w:val="afa"/>
              <w:rPr>
                <w:b/>
              </w:rPr>
            </w:pPr>
            <w:r>
              <w:rPr>
                <w:b/>
                <w:lang w:val="ru-RU"/>
              </w:rPr>
              <w:t>ПАО</w:t>
            </w:r>
            <w:r w:rsidR="00F64A9F" w:rsidRPr="00F43F65">
              <w:rPr>
                <w:b/>
              </w:rPr>
              <w:t xml:space="preserve"> «</w:t>
            </w:r>
            <w:r>
              <w:rPr>
                <w:b/>
                <w:lang w:val="ru-RU"/>
              </w:rPr>
              <w:t>Башинформсвязь»</w:t>
            </w:r>
          </w:p>
          <w:p w:rsidR="001C64BA" w:rsidRDefault="001C64BA" w:rsidP="001C64BA">
            <w:pPr>
              <w:pStyle w:val="afa"/>
              <w:ind w:firstLine="0"/>
            </w:pPr>
          </w:p>
          <w:p w:rsidR="001C64BA" w:rsidRPr="00047CFA" w:rsidRDefault="001C64BA" w:rsidP="001C64BA">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C64BA" w:rsidRPr="00047CFA" w:rsidRDefault="001C64BA" w:rsidP="001C64BA">
            <w:pPr>
              <w:tabs>
                <w:tab w:val="left" w:pos="993"/>
              </w:tabs>
              <w:suppressAutoHyphens/>
              <w:ind w:right="30"/>
              <w:rPr>
                <w:szCs w:val="20"/>
                <w:lang w:eastAsia="ar-SA"/>
              </w:rPr>
            </w:pPr>
            <w:r w:rsidRPr="00047CFA">
              <w:rPr>
                <w:szCs w:val="20"/>
                <w:lang w:eastAsia="ar-SA"/>
              </w:rPr>
              <w:t>«Башинформсвязь»</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Юридический адрес: 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 32/1</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Почтовый адрес:450000,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Ленина,32/1</w:t>
            </w:r>
          </w:p>
          <w:p w:rsidR="001C64BA" w:rsidRPr="00047CFA" w:rsidRDefault="001C64BA" w:rsidP="001C64BA">
            <w:pPr>
              <w:tabs>
                <w:tab w:val="left" w:pos="993"/>
              </w:tabs>
              <w:suppressAutoHyphens/>
              <w:ind w:right="30"/>
              <w:rPr>
                <w:szCs w:val="20"/>
                <w:lang w:eastAsia="ar-SA"/>
              </w:rPr>
            </w:pPr>
            <w:r w:rsidRPr="00047CFA">
              <w:rPr>
                <w:szCs w:val="20"/>
                <w:lang w:eastAsia="ar-SA"/>
              </w:rPr>
              <w:t>ИНН 0274018377</w:t>
            </w:r>
          </w:p>
          <w:p w:rsidR="001C64BA" w:rsidRPr="00047CFA" w:rsidRDefault="001C64BA" w:rsidP="001C64BA">
            <w:pPr>
              <w:tabs>
                <w:tab w:val="left" w:pos="993"/>
              </w:tabs>
              <w:suppressAutoHyphens/>
              <w:ind w:right="30"/>
              <w:rPr>
                <w:szCs w:val="20"/>
                <w:lang w:eastAsia="ar-SA"/>
              </w:rPr>
            </w:pPr>
            <w:r w:rsidRPr="00047CFA">
              <w:rPr>
                <w:szCs w:val="20"/>
                <w:lang w:eastAsia="ar-SA"/>
              </w:rPr>
              <w:t>КПП 997750001</w:t>
            </w:r>
          </w:p>
          <w:p w:rsidR="001C64BA" w:rsidRPr="001011B1" w:rsidRDefault="001C64BA" w:rsidP="001C64BA">
            <w:pPr>
              <w:tabs>
                <w:tab w:val="left" w:pos="993"/>
              </w:tabs>
              <w:suppressAutoHyphens/>
              <w:ind w:right="30"/>
              <w:rPr>
                <w:szCs w:val="20"/>
                <w:lang w:eastAsia="ar-SA"/>
              </w:rPr>
            </w:pPr>
            <w:r w:rsidRPr="001011B1">
              <w:rPr>
                <w:szCs w:val="20"/>
                <w:lang w:eastAsia="ar-SA"/>
              </w:rPr>
              <w:t>Р/сч 40702810900000005674</w:t>
            </w:r>
          </w:p>
          <w:p w:rsidR="001C64BA" w:rsidRPr="00047CFA" w:rsidRDefault="001C64BA" w:rsidP="001C64BA">
            <w:pPr>
              <w:tabs>
                <w:tab w:val="left" w:pos="993"/>
              </w:tabs>
              <w:suppressAutoHyphens/>
              <w:ind w:right="30"/>
              <w:rPr>
                <w:szCs w:val="20"/>
                <w:lang w:eastAsia="ar-SA"/>
              </w:rPr>
            </w:pPr>
            <w:r w:rsidRPr="001011B1">
              <w:rPr>
                <w:szCs w:val="20"/>
                <w:lang w:eastAsia="ar-SA"/>
              </w:rPr>
              <w:t>В ОАО АБ «Россия»,</w:t>
            </w:r>
          </w:p>
          <w:p w:rsidR="001C64BA" w:rsidRPr="00047CFA" w:rsidRDefault="001C64BA" w:rsidP="001C64BA">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C64BA" w:rsidRDefault="001C64BA" w:rsidP="001C64BA">
            <w:pPr>
              <w:tabs>
                <w:tab w:val="left" w:pos="993"/>
              </w:tabs>
              <w:suppressAutoHyphens/>
              <w:ind w:right="30"/>
              <w:rPr>
                <w:szCs w:val="20"/>
                <w:lang w:eastAsia="ar-SA"/>
              </w:rPr>
            </w:pPr>
            <w:proofErr w:type="spellStart"/>
            <w:r w:rsidRPr="00047CFA">
              <w:rPr>
                <w:szCs w:val="20"/>
                <w:lang w:eastAsia="ar-SA"/>
              </w:rPr>
              <w:t>к</w:t>
            </w:r>
            <w:r w:rsidR="002826B5">
              <w:rPr>
                <w:szCs w:val="20"/>
                <w:lang w:eastAsia="ar-SA"/>
              </w:rPr>
              <w:t>ор</w:t>
            </w:r>
            <w:proofErr w:type="spellEnd"/>
            <w:r w:rsidR="002826B5">
              <w:rPr>
                <w:szCs w:val="20"/>
                <w:lang w:eastAsia="ar-SA"/>
              </w:rPr>
              <w:t>/</w:t>
            </w:r>
            <w:proofErr w:type="spellStart"/>
            <w:r w:rsidR="002826B5">
              <w:rPr>
                <w:szCs w:val="20"/>
                <w:lang w:eastAsia="ar-SA"/>
              </w:rPr>
              <w:t>сч</w:t>
            </w:r>
            <w:proofErr w:type="spellEnd"/>
            <w:r w:rsidR="002826B5">
              <w:rPr>
                <w:szCs w:val="20"/>
                <w:lang w:eastAsia="ar-SA"/>
              </w:rPr>
              <w:t xml:space="preserve"> 30101810800000000861</w:t>
            </w:r>
          </w:p>
          <w:p w:rsidR="001C64BA" w:rsidRPr="00047CFA" w:rsidRDefault="001C64BA" w:rsidP="001C64BA">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C64BA" w:rsidRDefault="001C64BA" w:rsidP="00F64A9F">
      <w:pPr>
        <w:jc w:val="right"/>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C64BA" w:rsidTr="001C64BA">
        <w:tc>
          <w:tcPr>
            <w:tcW w:w="4957" w:type="dxa"/>
          </w:tcPr>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t>М.П.</w:t>
            </w:r>
          </w:p>
        </w:tc>
        <w:tc>
          <w:tcPr>
            <w:tcW w:w="5098" w:type="dxa"/>
          </w:tcPr>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1C64BA" w:rsidRDefault="001C64BA" w:rsidP="001C64BA">
            <w:pPr>
              <w:rPr>
                <w:sz w:val="20"/>
                <w:szCs w:val="20"/>
              </w:rPr>
            </w:pPr>
            <w:r>
              <w:rPr>
                <w:sz w:val="20"/>
                <w:szCs w:val="20"/>
              </w:rPr>
              <w:t>М.П.</w:t>
            </w: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pPr>
              <w:rPr>
                <w:sz w:val="20"/>
                <w:szCs w:val="20"/>
              </w:rPr>
            </w:pPr>
          </w:p>
          <w:p w:rsidR="00846E8D" w:rsidRDefault="00846E8D" w:rsidP="001C64BA"/>
        </w:tc>
      </w:tr>
    </w:tbl>
    <w:bookmarkEnd w:id="0"/>
    <w:bookmarkEnd w:id="1"/>
    <w:p w:rsidR="00846E8D" w:rsidRDefault="009E199E" w:rsidP="00846E8D">
      <w:pPr>
        <w:jc w:val="right"/>
      </w:pPr>
      <w:r>
        <w:lastRenderedPageBreak/>
        <w:t>Приложение 3</w:t>
      </w:r>
    </w:p>
    <w:p w:rsidR="00846E8D" w:rsidRDefault="00846E8D" w:rsidP="00846E8D">
      <w:pPr>
        <w:jc w:val="right"/>
      </w:pPr>
      <w:r>
        <w:t xml:space="preserve">к Договору № _________________ </w:t>
      </w:r>
    </w:p>
    <w:p w:rsidR="00846E8D" w:rsidRDefault="00846E8D" w:rsidP="00846E8D">
      <w:pPr>
        <w:jc w:val="right"/>
      </w:pPr>
      <w:r>
        <w:t>от «_____» _____________________ 201</w:t>
      </w:r>
      <w:r w:rsidR="009E199E">
        <w:t>6</w:t>
      </w:r>
      <w:r>
        <w:t xml:space="preserve"> г.</w:t>
      </w:r>
    </w:p>
    <w:p w:rsidR="00846E8D" w:rsidRDefault="00846E8D" w:rsidP="00846E8D">
      <w:pPr>
        <w:jc w:val="right"/>
      </w:pPr>
      <w:r>
        <w:t>о поставке Оборудования и выполнении Работ (разовый)</w:t>
      </w:r>
    </w:p>
    <w:p w:rsidR="00846E8D" w:rsidRDefault="00846E8D" w:rsidP="00846E8D">
      <w:pPr>
        <w:rPr>
          <w:b/>
        </w:rPr>
      </w:pPr>
    </w:p>
    <w:p w:rsidR="00846E8D" w:rsidRDefault="00846E8D" w:rsidP="00846E8D">
      <w:pPr>
        <w:jc w:val="center"/>
        <w:rPr>
          <w:b/>
        </w:rPr>
      </w:pPr>
      <w:r>
        <w:rPr>
          <w:b/>
        </w:rPr>
        <w:t>Форма Акта сдачи-приемки работ</w:t>
      </w:r>
    </w:p>
    <w:p w:rsidR="00846E8D" w:rsidRDefault="00846E8D" w:rsidP="00846E8D">
      <w:pPr>
        <w:jc w:val="center"/>
        <w:rPr>
          <w:b/>
          <w:sz w:val="18"/>
          <w:szCs w:val="18"/>
        </w:rPr>
      </w:pPr>
      <w:r>
        <w:rPr>
          <w:b/>
          <w:sz w:val="18"/>
          <w:szCs w:val="18"/>
        </w:rPr>
        <w:t>Начало формы</w:t>
      </w:r>
    </w:p>
    <w:p w:rsidR="00846E8D" w:rsidRDefault="00846E8D" w:rsidP="00846E8D">
      <w:pPr>
        <w:jc w:val="center"/>
        <w:rPr>
          <w:b/>
        </w:rPr>
      </w:pPr>
      <w:r>
        <w:rPr>
          <w:b/>
        </w:rPr>
        <w:t>Акт сдачи-приемки работ № ____ от «____»____________2016 г.</w:t>
      </w:r>
    </w:p>
    <w:p w:rsidR="00846E8D" w:rsidRDefault="00846E8D" w:rsidP="00846E8D">
      <w:pPr>
        <w:jc w:val="center"/>
        <w:rPr>
          <w:b/>
        </w:rPr>
      </w:pPr>
    </w:p>
    <w:p w:rsidR="00846E8D" w:rsidRDefault="00846E8D" w:rsidP="00846E8D">
      <w:r>
        <w:t>Поставщик ______________</w:t>
      </w:r>
    </w:p>
    <w:p w:rsidR="00846E8D" w:rsidRDefault="00846E8D" w:rsidP="00846E8D"/>
    <w:p w:rsidR="00846E8D" w:rsidRDefault="00846E8D" w:rsidP="00846E8D">
      <w:r>
        <w:t>Покупатель ______________</w:t>
      </w:r>
    </w:p>
    <w:p w:rsidR="00846E8D" w:rsidRDefault="00846E8D" w:rsidP="00846E8D"/>
    <w:tbl>
      <w:tblPr>
        <w:tblStyle w:val="afffb"/>
        <w:tblW w:w="11055" w:type="dxa"/>
        <w:tblInd w:w="-714" w:type="dxa"/>
        <w:tblLayout w:type="fixed"/>
        <w:tblLook w:val="04A0" w:firstRow="1" w:lastRow="0" w:firstColumn="1" w:lastColumn="0" w:noHBand="0" w:noVBand="1"/>
      </w:tblPr>
      <w:tblGrid>
        <w:gridCol w:w="444"/>
        <w:gridCol w:w="791"/>
        <w:gridCol w:w="748"/>
        <w:gridCol w:w="528"/>
        <w:gridCol w:w="993"/>
        <w:gridCol w:w="4432"/>
        <w:gridCol w:w="1560"/>
        <w:gridCol w:w="1559"/>
      </w:tblGrid>
      <w:tr w:rsidR="00846E8D" w:rsidTr="00846E8D">
        <w:tc>
          <w:tcPr>
            <w:tcW w:w="445" w:type="dxa"/>
            <w:vMerge w:val="restart"/>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w:t>
            </w:r>
          </w:p>
        </w:tc>
        <w:tc>
          <w:tcPr>
            <w:tcW w:w="1540" w:type="dxa"/>
            <w:gridSpan w:val="2"/>
            <w:vMerge w:val="restart"/>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Наименование оборудования</w:t>
            </w:r>
          </w:p>
        </w:tc>
        <w:tc>
          <w:tcPr>
            <w:tcW w:w="1521" w:type="dxa"/>
            <w:gridSpan w:val="2"/>
            <w:vMerge w:val="restart"/>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Адрес местонахождения оборудования</w:t>
            </w:r>
          </w:p>
        </w:tc>
        <w:tc>
          <w:tcPr>
            <w:tcW w:w="4433" w:type="dxa"/>
            <w:vMerge w:val="restart"/>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Подтверждение выполнения работ</w:t>
            </w: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7552"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1560" w:type="dxa"/>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Ф.И.О. представителя Покупателя</w:t>
            </w:r>
          </w:p>
        </w:tc>
      </w:tr>
      <w:tr w:rsidR="00846E8D" w:rsidTr="00846E8D">
        <w:tc>
          <w:tcPr>
            <w:tcW w:w="445" w:type="dxa"/>
            <w:vMerge w:val="restart"/>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1.</w:t>
            </w:r>
          </w:p>
        </w:tc>
        <w:tc>
          <w:tcPr>
            <w:tcW w:w="1540" w:type="dxa"/>
            <w:gridSpan w:val="2"/>
            <w:vMerge w:val="restart"/>
            <w:tcBorders>
              <w:top w:val="single" w:sz="4" w:space="0" w:color="auto"/>
              <w:left w:val="single" w:sz="4" w:space="0" w:color="auto"/>
              <w:bottom w:val="single" w:sz="4" w:space="0" w:color="auto"/>
              <w:right w:val="single" w:sz="4" w:space="0" w:color="auto"/>
            </w:tcBorders>
          </w:tcPr>
          <w:p w:rsidR="00846E8D" w:rsidRDefault="00846E8D">
            <w:pPr>
              <w:jc w:val="center"/>
              <w:rPr>
                <w:sz w:val="20"/>
                <w:szCs w:val="20"/>
              </w:rPr>
            </w:pPr>
          </w:p>
        </w:tc>
        <w:tc>
          <w:tcPr>
            <w:tcW w:w="1521" w:type="dxa"/>
            <w:gridSpan w:val="2"/>
            <w:vMerge w:val="restart"/>
            <w:tcBorders>
              <w:top w:val="single" w:sz="4" w:space="0" w:color="auto"/>
              <w:left w:val="single" w:sz="4" w:space="0" w:color="auto"/>
              <w:bottom w:val="single" w:sz="4" w:space="0" w:color="auto"/>
              <w:right w:val="single" w:sz="4" w:space="0" w:color="auto"/>
            </w:tcBorders>
          </w:tcPr>
          <w:p w:rsidR="00846E8D" w:rsidRDefault="00846E8D">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hideMark/>
          </w:tcPr>
          <w:p w:rsidR="00846E8D" w:rsidRDefault="00846E8D">
            <w:pPr>
              <w:rPr>
                <w:b/>
                <w:sz w:val="20"/>
                <w:szCs w:val="20"/>
                <w:u w:val="single"/>
                <w:lang w:val="en-US"/>
              </w:rPr>
            </w:pPr>
            <w:proofErr w:type="spellStart"/>
            <w:r>
              <w:rPr>
                <w:b/>
                <w:sz w:val="20"/>
                <w:szCs w:val="20"/>
                <w:u w:val="single"/>
                <w:lang w:val="en-US"/>
              </w:rPr>
              <w:t>Общие</w:t>
            </w:r>
            <w:proofErr w:type="spellEnd"/>
            <w:r>
              <w:rPr>
                <w:b/>
                <w:sz w:val="20"/>
                <w:szCs w:val="20"/>
                <w:u w:val="single"/>
                <w:lang w:val="en-US"/>
              </w:rPr>
              <w:t xml:space="preserve"> </w:t>
            </w:r>
            <w:proofErr w:type="spellStart"/>
            <w:r>
              <w:rPr>
                <w:b/>
                <w:sz w:val="20"/>
                <w:szCs w:val="20"/>
                <w:u w:val="single"/>
                <w:lang w:val="en-US"/>
              </w:rPr>
              <w:t>работы</w:t>
            </w:r>
            <w:proofErr w:type="spellEnd"/>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давления фреона и заправка кондиционера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hideMark/>
          </w:tcPr>
          <w:p w:rsidR="00846E8D" w:rsidRDefault="00846E8D">
            <w:pPr>
              <w:rPr>
                <w:b/>
                <w:sz w:val="20"/>
                <w:szCs w:val="20"/>
                <w:u w:val="single"/>
              </w:rPr>
            </w:pPr>
            <w:r>
              <w:rPr>
                <w:b/>
                <w:sz w:val="20"/>
                <w:szCs w:val="20"/>
                <w:u w:val="single"/>
              </w:rPr>
              <w:t>Работы по наружному блоку</w:t>
            </w: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hideMark/>
          </w:tcPr>
          <w:p w:rsidR="00846E8D" w:rsidRDefault="00846E8D">
            <w:pPr>
              <w:rPr>
                <w:b/>
                <w:sz w:val="20"/>
                <w:szCs w:val="20"/>
                <w:u w:val="single"/>
              </w:rPr>
            </w:pPr>
            <w:r>
              <w:rPr>
                <w:b/>
                <w:sz w:val="20"/>
                <w:szCs w:val="20"/>
                <w:u w:val="single"/>
              </w:rPr>
              <w:t>Работы по внутреннему блоку</w:t>
            </w: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работоспособности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445" w:type="dxa"/>
            <w:vMerge w:val="restart"/>
            <w:tcBorders>
              <w:top w:val="single" w:sz="4" w:space="0" w:color="auto"/>
              <w:left w:val="single" w:sz="4" w:space="0" w:color="auto"/>
              <w:bottom w:val="single" w:sz="4" w:space="0" w:color="auto"/>
              <w:right w:val="single" w:sz="4" w:space="0" w:color="auto"/>
            </w:tcBorders>
            <w:hideMark/>
          </w:tcPr>
          <w:p w:rsidR="00846E8D" w:rsidRDefault="00846E8D">
            <w:pPr>
              <w:jc w:val="center"/>
              <w:rPr>
                <w:sz w:val="20"/>
                <w:szCs w:val="20"/>
              </w:rPr>
            </w:pPr>
            <w:r>
              <w:rPr>
                <w:sz w:val="20"/>
                <w:szCs w:val="20"/>
              </w:rPr>
              <w:t>2.</w:t>
            </w:r>
          </w:p>
        </w:tc>
        <w:tc>
          <w:tcPr>
            <w:tcW w:w="1540" w:type="dxa"/>
            <w:gridSpan w:val="2"/>
            <w:vMerge w:val="restart"/>
            <w:tcBorders>
              <w:top w:val="single" w:sz="4" w:space="0" w:color="auto"/>
              <w:left w:val="single" w:sz="4" w:space="0" w:color="auto"/>
              <w:bottom w:val="single" w:sz="4" w:space="0" w:color="auto"/>
              <w:right w:val="single" w:sz="4" w:space="0" w:color="auto"/>
            </w:tcBorders>
          </w:tcPr>
          <w:p w:rsidR="00846E8D" w:rsidRDefault="00846E8D">
            <w:pPr>
              <w:jc w:val="center"/>
              <w:rPr>
                <w:sz w:val="20"/>
                <w:szCs w:val="20"/>
              </w:rPr>
            </w:pPr>
          </w:p>
        </w:tc>
        <w:tc>
          <w:tcPr>
            <w:tcW w:w="1521" w:type="dxa"/>
            <w:gridSpan w:val="2"/>
            <w:vMerge w:val="restart"/>
            <w:tcBorders>
              <w:top w:val="single" w:sz="4" w:space="0" w:color="auto"/>
              <w:left w:val="single" w:sz="4" w:space="0" w:color="auto"/>
              <w:bottom w:val="single" w:sz="4" w:space="0" w:color="auto"/>
              <w:right w:val="single" w:sz="4" w:space="0" w:color="auto"/>
            </w:tcBorders>
          </w:tcPr>
          <w:p w:rsidR="00846E8D" w:rsidRDefault="00846E8D">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hideMark/>
          </w:tcPr>
          <w:p w:rsidR="00846E8D" w:rsidRDefault="00846E8D">
            <w:pPr>
              <w:rPr>
                <w:b/>
                <w:sz w:val="20"/>
                <w:szCs w:val="20"/>
                <w:u w:val="single"/>
                <w:lang w:val="en-US"/>
              </w:rPr>
            </w:pPr>
            <w:proofErr w:type="spellStart"/>
            <w:r>
              <w:rPr>
                <w:b/>
                <w:sz w:val="20"/>
                <w:szCs w:val="20"/>
                <w:u w:val="single"/>
                <w:lang w:val="en-US"/>
              </w:rPr>
              <w:t>Общие</w:t>
            </w:r>
            <w:proofErr w:type="spellEnd"/>
            <w:r>
              <w:rPr>
                <w:b/>
                <w:sz w:val="20"/>
                <w:szCs w:val="20"/>
                <w:u w:val="single"/>
                <w:lang w:val="en-US"/>
              </w:rPr>
              <w:t xml:space="preserve"> </w:t>
            </w:r>
            <w:proofErr w:type="spellStart"/>
            <w:r>
              <w:rPr>
                <w:b/>
                <w:sz w:val="20"/>
                <w:szCs w:val="20"/>
                <w:u w:val="single"/>
                <w:lang w:val="en-US"/>
              </w:rPr>
              <w:t>работы</w:t>
            </w:r>
            <w:proofErr w:type="spellEnd"/>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 xml:space="preserve">Проверка логики работы электронной схемы </w:t>
            </w:r>
            <w:r>
              <w:rPr>
                <w:sz w:val="20"/>
                <w:szCs w:val="20"/>
              </w:rPr>
              <w:lastRenderedPageBreak/>
              <w:t>оборудования</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давления фреона и заправка кондиционера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hideMark/>
          </w:tcPr>
          <w:p w:rsidR="00846E8D" w:rsidRDefault="00846E8D">
            <w:pPr>
              <w:rPr>
                <w:b/>
                <w:sz w:val="20"/>
                <w:szCs w:val="20"/>
                <w:u w:val="single"/>
              </w:rPr>
            </w:pPr>
            <w:r>
              <w:rPr>
                <w:b/>
                <w:sz w:val="20"/>
                <w:szCs w:val="20"/>
                <w:u w:val="single"/>
              </w:rPr>
              <w:t>Работы по наружному блоку</w:t>
            </w: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hideMark/>
          </w:tcPr>
          <w:p w:rsidR="00846E8D" w:rsidRDefault="00846E8D">
            <w:pPr>
              <w:rPr>
                <w:b/>
                <w:sz w:val="20"/>
                <w:szCs w:val="20"/>
                <w:u w:val="single"/>
              </w:rPr>
            </w:pPr>
            <w:r>
              <w:rPr>
                <w:b/>
                <w:sz w:val="20"/>
                <w:szCs w:val="20"/>
                <w:u w:val="single"/>
              </w:rPr>
              <w:t>Работы по внутреннему блоку</w:t>
            </w: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работоспособности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2816"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8507" w:type="dxa"/>
            <w:gridSpan w:val="2"/>
            <w:vMerge/>
            <w:tcBorders>
              <w:top w:val="single" w:sz="4" w:space="0" w:color="auto"/>
              <w:left w:val="single" w:sz="4" w:space="0" w:color="auto"/>
              <w:bottom w:val="single" w:sz="4" w:space="0" w:color="auto"/>
              <w:right w:val="single" w:sz="4" w:space="0" w:color="auto"/>
            </w:tcBorders>
            <w:vAlign w:val="center"/>
            <w:hideMark/>
          </w:tcPr>
          <w:p w:rsidR="00846E8D" w:rsidRDefault="00846E8D">
            <w:pPr>
              <w:rPr>
                <w:sz w:val="20"/>
                <w:szCs w:val="20"/>
              </w:rPr>
            </w:pPr>
          </w:p>
        </w:tc>
        <w:tc>
          <w:tcPr>
            <w:tcW w:w="4433" w:type="dxa"/>
            <w:tcBorders>
              <w:top w:val="single" w:sz="4" w:space="0" w:color="auto"/>
              <w:left w:val="single" w:sz="4" w:space="0" w:color="auto"/>
              <w:bottom w:val="single" w:sz="4" w:space="0" w:color="auto"/>
              <w:right w:val="single" w:sz="4" w:space="0" w:color="auto"/>
            </w:tcBorders>
            <w:hideMark/>
          </w:tcPr>
          <w:p w:rsidR="00846E8D" w:rsidRDefault="00846E8D">
            <w:pPr>
              <w:rPr>
                <w:sz w:val="20"/>
                <w:szCs w:val="20"/>
              </w:rPr>
            </w:pPr>
            <w:r>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46E8D" w:rsidRDefault="00846E8D">
            <w:pPr>
              <w:rPr>
                <w:sz w:val="20"/>
                <w:szCs w:val="20"/>
              </w:rPr>
            </w:pPr>
          </w:p>
        </w:tc>
      </w:tr>
      <w:tr w:rsidR="00846E8D" w:rsidTr="00846E8D">
        <w:tc>
          <w:tcPr>
            <w:tcW w:w="1237" w:type="dxa"/>
            <w:gridSpan w:val="2"/>
            <w:tcBorders>
              <w:top w:val="single" w:sz="4" w:space="0" w:color="auto"/>
              <w:left w:val="nil"/>
              <w:bottom w:val="nil"/>
              <w:right w:val="nil"/>
            </w:tcBorders>
          </w:tcPr>
          <w:p w:rsidR="00846E8D" w:rsidRDefault="00846E8D">
            <w:pPr>
              <w:rPr>
                <w:sz w:val="20"/>
                <w:szCs w:val="20"/>
              </w:rPr>
            </w:pPr>
          </w:p>
        </w:tc>
        <w:tc>
          <w:tcPr>
            <w:tcW w:w="1276" w:type="dxa"/>
            <w:gridSpan w:val="2"/>
            <w:tcBorders>
              <w:top w:val="single" w:sz="4" w:space="0" w:color="auto"/>
              <w:left w:val="nil"/>
              <w:bottom w:val="nil"/>
              <w:right w:val="nil"/>
            </w:tcBorders>
          </w:tcPr>
          <w:p w:rsidR="00846E8D" w:rsidRDefault="00846E8D">
            <w:pPr>
              <w:rPr>
                <w:sz w:val="20"/>
                <w:szCs w:val="20"/>
              </w:rPr>
            </w:pPr>
          </w:p>
        </w:tc>
        <w:tc>
          <w:tcPr>
            <w:tcW w:w="6986" w:type="dxa"/>
            <w:gridSpan w:val="3"/>
            <w:tcBorders>
              <w:top w:val="single" w:sz="4" w:space="0" w:color="auto"/>
              <w:left w:val="nil"/>
              <w:bottom w:val="nil"/>
              <w:right w:val="nil"/>
            </w:tcBorders>
          </w:tcPr>
          <w:p w:rsidR="00846E8D" w:rsidRDefault="00846E8D">
            <w:pPr>
              <w:rPr>
                <w:sz w:val="20"/>
                <w:szCs w:val="20"/>
              </w:rPr>
            </w:pPr>
          </w:p>
        </w:tc>
        <w:tc>
          <w:tcPr>
            <w:tcW w:w="1559" w:type="dxa"/>
            <w:tcBorders>
              <w:top w:val="single" w:sz="4" w:space="0" w:color="auto"/>
              <w:left w:val="nil"/>
              <w:bottom w:val="nil"/>
              <w:right w:val="nil"/>
            </w:tcBorders>
          </w:tcPr>
          <w:p w:rsidR="00846E8D" w:rsidRDefault="00846E8D">
            <w:pPr>
              <w:rPr>
                <w:sz w:val="20"/>
                <w:szCs w:val="20"/>
              </w:rPr>
            </w:pPr>
          </w:p>
        </w:tc>
      </w:tr>
      <w:tr w:rsidR="00846E8D" w:rsidTr="00846E8D">
        <w:tc>
          <w:tcPr>
            <w:tcW w:w="1237" w:type="dxa"/>
            <w:gridSpan w:val="2"/>
            <w:tcBorders>
              <w:top w:val="nil"/>
              <w:left w:val="nil"/>
              <w:bottom w:val="nil"/>
              <w:right w:val="nil"/>
            </w:tcBorders>
          </w:tcPr>
          <w:p w:rsidR="00846E8D" w:rsidRDefault="00846E8D">
            <w:pPr>
              <w:rPr>
                <w:sz w:val="20"/>
                <w:szCs w:val="20"/>
              </w:rPr>
            </w:pPr>
          </w:p>
        </w:tc>
        <w:tc>
          <w:tcPr>
            <w:tcW w:w="1276" w:type="dxa"/>
            <w:gridSpan w:val="2"/>
            <w:tcBorders>
              <w:top w:val="nil"/>
              <w:left w:val="nil"/>
              <w:bottom w:val="nil"/>
              <w:right w:val="nil"/>
            </w:tcBorders>
          </w:tcPr>
          <w:p w:rsidR="00846E8D" w:rsidRDefault="00846E8D">
            <w:pPr>
              <w:rPr>
                <w:sz w:val="20"/>
                <w:szCs w:val="20"/>
              </w:rPr>
            </w:pPr>
          </w:p>
        </w:tc>
        <w:tc>
          <w:tcPr>
            <w:tcW w:w="6986" w:type="dxa"/>
            <w:gridSpan w:val="3"/>
            <w:tcBorders>
              <w:top w:val="nil"/>
              <w:left w:val="nil"/>
              <w:bottom w:val="nil"/>
              <w:right w:val="nil"/>
            </w:tcBorders>
          </w:tcPr>
          <w:p w:rsidR="00846E8D" w:rsidRDefault="00846E8D">
            <w:pPr>
              <w:rPr>
                <w:sz w:val="20"/>
                <w:szCs w:val="20"/>
              </w:rPr>
            </w:pPr>
          </w:p>
        </w:tc>
        <w:tc>
          <w:tcPr>
            <w:tcW w:w="1559" w:type="dxa"/>
            <w:tcBorders>
              <w:top w:val="nil"/>
              <w:left w:val="nil"/>
              <w:bottom w:val="nil"/>
              <w:right w:val="nil"/>
            </w:tcBorders>
          </w:tcPr>
          <w:p w:rsidR="00846E8D" w:rsidRDefault="00846E8D">
            <w:pPr>
              <w:rPr>
                <w:sz w:val="20"/>
                <w:szCs w:val="20"/>
              </w:rPr>
            </w:pPr>
          </w:p>
        </w:tc>
      </w:tr>
    </w:tbl>
    <w:p w:rsidR="00846E8D" w:rsidRDefault="00846E8D" w:rsidP="00846E8D">
      <w:r>
        <w:t>Вышеперечисленные работы выполнены полностью и в срок. Заказчик претензий по объему, качеству и срокам работ не имеет.</w:t>
      </w:r>
    </w:p>
    <w:p w:rsidR="00846E8D" w:rsidRDefault="00846E8D" w:rsidP="00846E8D"/>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846E8D" w:rsidTr="00846E8D">
        <w:tc>
          <w:tcPr>
            <w:tcW w:w="4957" w:type="dxa"/>
          </w:tcPr>
          <w:p w:rsidR="00846E8D" w:rsidRDefault="00846E8D">
            <w:pPr>
              <w:rPr>
                <w:b/>
              </w:rPr>
            </w:pPr>
            <w:r>
              <w:rPr>
                <w:b/>
              </w:rPr>
              <w:t>От Поставщика</w:t>
            </w:r>
          </w:p>
          <w:p w:rsidR="00846E8D" w:rsidRDefault="00846E8D"/>
          <w:p w:rsidR="00846E8D" w:rsidRDefault="00846E8D">
            <w:r>
              <w:t>Руководитель</w:t>
            </w:r>
          </w:p>
          <w:p w:rsidR="00846E8D" w:rsidRDefault="00846E8D"/>
          <w:p w:rsidR="00846E8D" w:rsidRDefault="00846E8D"/>
          <w:p w:rsidR="00846E8D" w:rsidRDefault="00846E8D">
            <w:r>
              <w:t>______________/______________/</w:t>
            </w:r>
          </w:p>
          <w:p w:rsidR="00846E8D" w:rsidRDefault="00846E8D">
            <w:pPr>
              <w:rPr>
                <w:sz w:val="20"/>
                <w:szCs w:val="20"/>
              </w:rPr>
            </w:pPr>
            <w:r>
              <w:rPr>
                <w:sz w:val="20"/>
                <w:szCs w:val="20"/>
              </w:rPr>
              <w:t>М.П.</w:t>
            </w:r>
          </w:p>
        </w:tc>
        <w:tc>
          <w:tcPr>
            <w:tcW w:w="5098" w:type="dxa"/>
          </w:tcPr>
          <w:p w:rsidR="00846E8D" w:rsidRDefault="00846E8D">
            <w:pPr>
              <w:rPr>
                <w:b/>
              </w:rPr>
            </w:pPr>
            <w:r>
              <w:rPr>
                <w:b/>
              </w:rPr>
              <w:t>От Покупателя</w:t>
            </w:r>
          </w:p>
          <w:p w:rsidR="00846E8D" w:rsidRDefault="00846E8D"/>
          <w:p w:rsidR="00846E8D" w:rsidRDefault="00846E8D">
            <w:r>
              <w:t>Генеральный директор</w:t>
            </w:r>
          </w:p>
          <w:p w:rsidR="00846E8D" w:rsidRDefault="00846E8D">
            <w:r>
              <w:t>ПАО «Башинформсвязь»</w:t>
            </w:r>
          </w:p>
          <w:p w:rsidR="00846E8D" w:rsidRDefault="00846E8D"/>
          <w:p w:rsidR="00846E8D" w:rsidRDefault="00846E8D">
            <w:r>
              <w:t xml:space="preserve">_____________М.Г. </w:t>
            </w:r>
            <w:proofErr w:type="spellStart"/>
            <w:r>
              <w:t>Долгоаршинных</w:t>
            </w:r>
            <w:proofErr w:type="spellEnd"/>
          </w:p>
          <w:p w:rsidR="00846E8D" w:rsidRDefault="00846E8D">
            <w:r>
              <w:rPr>
                <w:sz w:val="20"/>
                <w:szCs w:val="20"/>
              </w:rPr>
              <w:t>М.П.</w:t>
            </w:r>
          </w:p>
        </w:tc>
      </w:tr>
    </w:tbl>
    <w:p w:rsidR="00846E8D" w:rsidRDefault="00846E8D" w:rsidP="00846E8D"/>
    <w:p w:rsidR="00846E8D" w:rsidRDefault="00846E8D" w:rsidP="00846E8D">
      <w:pPr>
        <w:jc w:val="center"/>
        <w:rPr>
          <w:b/>
          <w:sz w:val="18"/>
          <w:szCs w:val="18"/>
        </w:rPr>
      </w:pPr>
      <w:r>
        <w:rPr>
          <w:b/>
          <w:sz w:val="18"/>
          <w:szCs w:val="18"/>
        </w:rPr>
        <w:t>Окончание формы</w:t>
      </w:r>
    </w:p>
    <w:p w:rsidR="00846E8D" w:rsidRDefault="00846E8D" w:rsidP="00846E8D">
      <w:pPr>
        <w:jc w:val="center"/>
        <w:rPr>
          <w:b/>
        </w:rPr>
      </w:pPr>
      <w:r>
        <w:rPr>
          <w:b/>
        </w:rPr>
        <w:t>Форма согласована</w:t>
      </w:r>
    </w:p>
    <w:p w:rsidR="00846E8D" w:rsidRDefault="00846E8D" w:rsidP="00846E8D">
      <w:pPr>
        <w:jc w:val="cente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846E8D" w:rsidTr="00846E8D">
        <w:tc>
          <w:tcPr>
            <w:tcW w:w="4957" w:type="dxa"/>
          </w:tcPr>
          <w:p w:rsidR="00846E8D" w:rsidRDefault="00846E8D">
            <w:pPr>
              <w:rPr>
                <w:b/>
              </w:rPr>
            </w:pPr>
            <w:r>
              <w:rPr>
                <w:b/>
              </w:rPr>
              <w:t>От Поставщика</w:t>
            </w:r>
          </w:p>
          <w:p w:rsidR="00846E8D" w:rsidRDefault="00846E8D"/>
          <w:p w:rsidR="00846E8D" w:rsidRDefault="00846E8D">
            <w:r>
              <w:t>Руководитель</w:t>
            </w:r>
          </w:p>
          <w:p w:rsidR="00846E8D" w:rsidRDefault="00846E8D"/>
          <w:p w:rsidR="00846E8D" w:rsidRDefault="00846E8D"/>
          <w:p w:rsidR="00846E8D" w:rsidRDefault="00846E8D">
            <w:r>
              <w:t>______________/______________/</w:t>
            </w:r>
          </w:p>
          <w:p w:rsidR="00846E8D" w:rsidRDefault="00846E8D">
            <w:pPr>
              <w:rPr>
                <w:sz w:val="20"/>
                <w:szCs w:val="20"/>
              </w:rPr>
            </w:pPr>
            <w:r>
              <w:rPr>
                <w:sz w:val="20"/>
                <w:szCs w:val="20"/>
              </w:rPr>
              <w:t>М.П.</w:t>
            </w:r>
          </w:p>
        </w:tc>
        <w:tc>
          <w:tcPr>
            <w:tcW w:w="5098" w:type="dxa"/>
          </w:tcPr>
          <w:p w:rsidR="00846E8D" w:rsidRDefault="00846E8D">
            <w:pPr>
              <w:rPr>
                <w:b/>
              </w:rPr>
            </w:pPr>
            <w:r>
              <w:rPr>
                <w:b/>
              </w:rPr>
              <w:t>От Покупателя</w:t>
            </w:r>
          </w:p>
          <w:p w:rsidR="00846E8D" w:rsidRDefault="00846E8D"/>
          <w:p w:rsidR="00846E8D" w:rsidRDefault="00846E8D">
            <w:r>
              <w:t>Генеральный директор</w:t>
            </w:r>
          </w:p>
          <w:p w:rsidR="00846E8D" w:rsidRDefault="00846E8D">
            <w:r>
              <w:t>ПАО «Башинформсвязь»</w:t>
            </w:r>
          </w:p>
          <w:p w:rsidR="00846E8D" w:rsidRDefault="00846E8D"/>
          <w:p w:rsidR="00846E8D" w:rsidRDefault="00846E8D">
            <w:r>
              <w:t xml:space="preserve">_____________М.Г. </w:t>
            </w:r>
            <w:proofErr w:type="spellStart"/>
            <w:r>
              <w:t>Долгоаршинных</w:t>
            </w:r>
            <w:proofErr w:type="spellEnd"/>
          </w:p>
          <w:p w:rsidR="00846E8D" w:rsidRDefault="00846E8D">
            <w:r>
              <w:rPr>
                <w:sz w:val="20"/>
                <w:szCs w:val="20"/>
              </w:rPr>
              <w:t>М.П.</w:t>
            </w:r>
          </w:p>
        </w:tc>
      </w:tr>
    </w:tbl>
    <w:p w:rsidR="001C64BA" w:rsidRDefault="001C64BA" w:rsidP="00846E8D"/>
    <w:sectPr w:rsidR="001C64BA" w:rsidSect="00AF6EA2">
      <w:headerReference w:type="default" r:id="rId8"/>
      <w:pgSz w:w="11907" w:h="16840"/>
      <w:pgMar w:top="1134" w:right="567"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30F" w:rsidRDefault="0079030F">
      <w:r>
        <w:separator/>
      </w:r>
    </w:p>
  </w:endnote>
  <w:endnote w:type="continuationSeparator" w:id="0">
    <w:p w:rsidR="0079030F" w:rsidRDefault="00790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30F" w:rsidRDefault="0079030F">
      <w:r>
        <w:separator/>
      </w:r>
    </w:p>
  </w:footnote>
  <w:footnote w:type="continuationSeparator" w:id="0">
    <w:p w:rsidR="0079030F" w:rsidRDefault="00790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93E" w:rsidRDefault="0082793E">
    <w:pPr>
      <w:pStyle w:val="af2"/>
    </w:pPr>
  </w:p>
  <w:p w:rsidR="0082793E" w:rsidRDefault="0082793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EB84BE2"/>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2">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3">
    <w:nsid w:val="34BA741A"/>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4">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5">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6">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7">
    <w:nsid w:val="3B946A3C"/>
    <w:multiLevelType w:val="hybridMultilevel"/>
    <w:tmpl w:val="8F28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4">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nsid w:val="58A864D5"/>
    <w:multiLevelType w:val="multilevel"/>
    <w:tmpl w:val="0419001F"/>
    <w:numStyleLink w:val="111111"/>
  </w:abstractNum>
  <w:abstractNum w:abstractNumId="38">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1">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2">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4">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5">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46">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7">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8">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9">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0">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1">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3">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46"/>
  </w:num>
  <w:num w:numId="27">
    <w:abstractNumId w:val="48"/>
  </w:num>
  <w:num w:numId="28">
    <w:abstractNumId w:val="12"/>
  </w:num>
  <w:num w:numId="29">
    <w:abstractNumId w:val="1"/>
  </w:num>
  <w:num w:numId="30">
    <w:abstractNumId w:val="43"/>
  </w:num>
  <w:num w:numId="31">
    <w:abstractNumId w:val="49"/>
  </w:num>
  <w:num w:numId="32">
    <w:abstractNumId w:val="10"/>
  </w:num>
  <w:num w:numId="33">
    <w:abstractNumId w:val="34"/>
  </w:num>
  <w:num w:numId="34">
    <w:abstractNumId w:val="35"/>
  </w:num>
  <w:num w:numId="35">
    <w:abstractNumId w:val="30"/>
  </w:num>
  <w:num w:numId="36">
    <w:abstractNumId w:val="16"/>
  </w:num>
  <w:num w:numId="37">
    <w:abstractNumId w:val="20"/>
  </w:num>
  <w:num w:numId="38">
    <w:abstractNumId w:val="7"/>
  </w:num>
  <w:num w:numId="39">
    <w:abstractNumId w:val="37"/>
  </w:num>
  <w:num w:numId="40">
    <w:abstractNumId w:val="50"/>
  </w:num>
  <w:num w:numId="41">
    <w:abstractNumId w:val="29"/>
  </w:num>
  <w:num w:numId="42">
    <w:abstractNumId w:val="9"/>
  </w:num>
  <w:num w:numId="43">
    <w:abstractNumId w:val="14"/>
  </w:num>
  <w:num w:numId="44">
    <w:abstractNumId w:val="32"/>
  </w:num>
  <w:num w:numId="45">
    <w:abstractNumId w:val="11"/>
  </w:num>
  <w:num w:numId="46">
    <w:abstractNumId w:val="15"/>
  </w:num>
  <w:num w:numId="47">
    <w:abstractNumId w:val="13"/>
  </w:num>
  <w:num w:numId="48">
    <w:abstractNumId w:val="27"/>
  </w:num>
  <w:num w:numId="49">
    <w:abstractNumId w:val="23"/>
  </w:num>
  <w:num w:numId="50">
    <w:abstractNumId w:val="8"/>
  </w:num>
  <w:num w:numId="51">
    <w:abstractNumId w:val="40"/>
  </w:num>
  <w:num w:numId="52">
    <w:abstractNumId w:val="44"/>
  </w:num>
  <w:num w:numId="53">
    <w:abstractNumId w:val="42"/>
  </w:num>
  <w:num w:numId="54">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381"/>
    <w:rsid w:val="00000B57"/>
    <w:rsid w:val="00005277"/>
    <w:rsid w:val="00007D81"/>
    <w:rsid w:val="00010298"/>
    <w:rsid w:val="000117A6"/>
    <w:rsid w:val="00011A64"/>
    <w:rsid w:val="0001412E"/>
    <w:rsid w:val="00015016"/>
    <w:rsid w:val="000166B7"/>
    <w:rsid w:val="00016A6B"/>
    <w:rsid w:val="00024802"/>
    <w:rsid w:val="000248C5"/>
    <w:rsid w:val="000271F4"/>
    <w:rsid w:val="000303F7"/>
    <w:rsid w:val="000308BD"/>
    <w:rsid w:val="00030DB5"/>
    <w:rsid w:val="00033C70"/>
    <w:rsid w:val="00036D90"/>
    <w:rsid w:val="00037F07"/>
    <w:rsid w:val="00042132"/>
    <w:rsid w:val="00042442"/>
    <w:rsid w:val="00042FFE"/>
    <w:rsid w:val="0004532B"/>
    <w:rsid w:val="00045F01"/>
    <w:rsid w:val="0004631A"/>
    <w:rsid w:val="00051737"/>
    <w:rsid w:val="00052022"/>
    <w:rsid w:val="000526C1"/>
    <w:rsid w:val="00052FDE"/>
    <w:rsid w:val="000602C9"/>
    <w:rsid w:val="00062EB2"/>
    <w:rsid w:val="00062FA4"/>
    <w:rsid w:val="000654CF"/>
    <w:rsid w:val="00067570"/>
    <w:rsid w:val="00067E2D"/>
    <w:rsid w:val="00067F11"/>
    <w:rsid w:val="00071236"/>
    <w:rsid w:val="00072719"/>
    <w:rsid w:val="00072F0F"/>
    <w:rsid w:val="00082ED3"/>
    <w:rsid w:val="000832FF"/>
    <w:rsid w:val="000843C8"/>
    <w:rsid w:val="000855E4"/>
    <w:rsid w:val="00086590"/>
    <w:rsid w:val="00086A87"/>
    <w:rsid w:val="00086B68"/>
    <w:rsid w:val="000914EF"/>
    <w:rsid w:val="00093B88"/>
    <w:rsid w:val="00095181"/>
    <w:rsid w:val="00096697"/>
    <w:rsid w:val="00097980"/>
    <w:rsid w:val="000A3BD2"/>
    <w:rsid w:val="000A3C02"/>
    <w:rsid w:val="000A7F23"/>
    <w:rsid w:val="000B1A97"/>
    <w:rsid w:val="000B3EF0"/>
    <w:rsid w:val="000C1E13"/>
    <w:rsid w:val="000C1E98"/>
    <w:rsid w:val="000C3201"/>
    <w:rsid w:val="000C32FE"/>
    <w:rsid w:val="000C34A8"/>
    <w:rsid w:val="000C3616"/>
    <w:rsid w:val="000C5206"/>
    <w:rsid w:val="000C765D"/>
    <w:rsid w:val="000D1A7A"/>
    <w:rsid w:val="000D308A"/>
    <w:rsid w:val="000D39B3"/>
    <w:rsid w:val="000D3A2D"/>
    <w:rsid w:val="000D4A1B"/>
    <w:rsid w:val="000D4A8E"/>
    <w:rsid w:val="000D51B1"/>
    <w:rsid w:val="000D66D0"/>
    <w:rsid w:val="000E0F30"/>
    <w:rsid w:val="000E0F4A"/>
    <w:rsid w:val="000E1F8C"/>
    <w:rsid w:val="000E225C"/>
    <w:rsid w:val="000E2A7D"/>
    <w:rsid w:val="000E3421"/>
    <w:rsid w:val="000E3503"/>
    <w:rsid w:val="000F11C5"/>
    <w:rsid w:val="000F1AE9"/>
    <w:rsid w:val="000F20D4"/>
    <w:rsid w:val="000F4163"/>
    <w:rsid w:val="000F54D8"/>
    <w:rsid w:val="000F565D"/>
    <w:rsid w:val="000F67FE"/>
    <w:rsid w:val="001006C1"/>
    <w:rsid w:val="0010120B"/>
    <w:rsid w:val="00101EF7"/>
    <w:rsid w:val="00102350"/>
    <w:rsid w:val="001066E3"/>
    <w:rsid w:val="00107EA1"/>
    <w:rsid w:val="0012112F"/>
    <w:rsid w:val="0012179B"/>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50010"/>
    <w:rsid w:val="00151292"/>
    <w:rsid w:val="00151AE9"/>
    <w:rsid w:val="00152AF5"/>
    <w:rsid w:val="001536FB"/>
    <w:rsid w:val="00156021"/>
    <w:rsid w:val="00161A65"/>
    <w:rsid w:val="00162AD0"/>
    <w:rsid w:val="00167459"/>
    <w:rsid w:val="00167832"/>
    <w:rsid w:val="00177B71"/>
    <w:rsid w:val="001823F9"/>
    <w:rsid w:val="00183846"/>
    <w:rsid w:val="00187DA0"/>
    <w:rsid w:val="001939A5"/>
    <w:rsid w:val="00193B76"/>
    <w:rsid w:val="00195AD9"/>
    <w:rsid w:val="0019771E"/>
    <w:rsid w:val="001A326C"/>
    <w:rsid w:val="001A4252"/>
    <w:rsid w:val="001A7D64"/>
    <w:rsid w:val="001B16D2"/>
    <w:rsid w:val="001B5DB1"/>
    <w:rsid w:val="001C11F5"/>
    <w:rsid w:val="001C1765"/>
    <w:rsid w:val="001C3A30"/>
    <w:rsid w:val="001C482D"/>
    <w:rsid w:val="001C64BA"/>
    <w:rsid w:val="001D035E"/>
    <w:rsid w:val="001D0545"/>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376C"/>
    <w:rsid w:val="002154F7"/>
    <w:rsid w:val="002164AF"/>
    <w:rsid w:val="00216524"/>
    <w:rsid w:val="00216AFA"/>
    <w:rsid w:val="00221B96"/>
    <w:rsid w:val="00225611"/>
    <w:rsid w:val="00226F5F"/>
    <w:rsid w:val="00230A81"/>
    <w:rsid w:val="0023676D"/>
    <w:rsid w:val="002374AF"/>
    <w:rsid w:val="00241115"/>
    <w:rsid w:val="002416CB"/>
    <w:rsid w:val="0024370F"/>
    <w:rsid w:val="0024483D"/>
    <w:rsid w:val="002461E3"/>
    <w:rsid w:val="002512AA"/>
    <w:rsid w:val="00252B2F"/>
    <w:rsid w:val="002558D4"/>
    <w:rsid w:val="0026157A"/>
    <w:rsid w:val="002627EB"/>
    <w:rsid w:val="002641E3"/>
    <w:rsid w:val="00264281"/>
    <w:rsid w:val="002668C1"/>
    <w:rsid w:val="002670EC"/>
    <w:rsid w:val="00270CEE"/>
    <w:rsid w:val="00273748"/>
    <w:rsid w:val="002826B5"/>
    <w:rsid w:val="00286F53"/>
    <w:rsid w:val="002902D2"/>
    <w:rsid w:val="00290A5A"/>
    <w:rsid w:val="00297AF4"/>
    <w:rsid w:val="002A0FFC"/>
    <w:rsid w:val="002A2026"/>
    <w:rsid w:val="002A26F0"/>
    <w:rsid w:val="002A6AC7"/>
    <w:rsid w:val="002B0AB2"/>
    <w:rsid w:val="002B2144"/>
    <w:rsid w:val="002B46BA"/>
    <w:rsid w:val="002B7B26"/>
    <w:rsid w:val="002C3546"/>
    <w:rsid w:val="002C35D3"/>
    <w:rsid w:val="002C421C"/>
    <w:rsid w:val="002C4461"/>
    <w:rsid w:val="002C4929"/>
    <w:rsid w:val="002C6820"/>
    <w:rsid w:val="002C6FED"/>
    <w:rsid w:val="002D2632"/>
    <w:rsid w:val="002D382D"/>
    <w:rsid w:val="002D6577"/>
    <w:rsid w:val="002E00C9"/>
    <w:rsid w:val="002E0EC2"/>
    <w:rsid w:val="002E7B90"/>
    <w:rsid w:val="002F1252"/>
    <w:rsid w:val="002F3176"/>
    <w:rsid w:val="002F3DA3"/>
    <w:rsid w:val="002F40E2"/>
    <w:rsid w:val="002F6FC6"/>
    <w:rsid w:val="00300365"/>
    <w:rsid w:val="0030039A"/>
    <w:rsid w:val="00301200"/>
    <w:rsid w:val="0030150F"/>
    <w:rsid w:val="00302C47"/>
    <w:rsid w:val="00305B14"/>
    <w:rsid w:val="003070FC"/>
    <w:rsid w:val="00310915"/>
    <w:rsid w:val="003148F3"/>
    <w:rsid w:val="00320644"/>
    <w:rsid w:val="0032493E"/>
    <w:rsid w:val="00324E99"/>
    <w:rsid w:val="00324F40"/>
    <w:rsid w:val="0032536B"/>
    <w:rsid w:val="0032672B"/>
    <w:rsid w:val="00331449"/>
    <w:rsid w:val="0033198C"/>
    <w:rsid w:val="00332BF2"/>
    <w:rsid w:val="0033493C"/>
    <w:rsid w:val="00335686"/>
    <w:rsid w:val="003455A4"/>
    <w:rsid w:val="003458F2"/>
    <w:rsid w:val="0034775A"/>
    <w:rsid w:val="003500A6"/>
    <w:rsid w:val="00350766"/>
    <w:rsid w:val="00357E8E"/>
    <w:rsid w:val="00361BFD"/>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B0CDF"/>
    <w:rsid w:val="003B1BD2"/>
    <w:rsid w:val="003B2BC3"/>
    <w:rsid w:val="003B3C18"/>
    <w:rsid w:val="003B6704"/>
    <w:rsid w:val="003B7EAB"/>
    <w:rsid w:val="003C2379"/>
    <w:rsid w:val="003C340C"/>
    <w:rsid w:val="003C3E51"/>
    <w:rsid w:val="003C6884"/>
    <w:rsid w:val="003D0C37"/>
    <w:rsid w:val="003D2800"/>
    <w:rsid w:val="003D51B0"/>
    <w:rsid w:val="003E3BC8"/>
    <w:rsid w:val="003E450E"/>
    <w:rsid w:val="003E4844"/>
    <w:rsid w:val="003E6EB0"/>
    <w:rsid w:val="003F2A32"/>
    <w:rsid w:val="003F381E"/>
    <w:rsid w:val="003F3A1B"/>
    <w:rsid w:val="003F5351"/>
    <w:rsid w:val="00401B45"/>
    <w:rsid w:val="004023E6"/>
    <w:rsid w:val="00403B09"/>
    <w:rsid w:val="00404D19"/>
    <w:rsid w:val="00405904"/>
    <w:rsid w:val="0040591D"/>
    <w:rsid w:val="004071F7"/>
    <w:rsid w:val="00411A00"/>
    <w:rsid w:val="0041368C"/>
    <w:rsid w:val="0041486D"/>
    <w:rsid w:val="00414F1D"/>
    <w:rsid w:val="00421B42"/>
    <w:rsid w:val="00421CDE"/>
    <w:rsid w:val="0042487F"/>
    <w:rsid w:val="00425E84"/>
    <w:rsid w:val="00427522"/>
    <w:rsid w:val="004344CD"/>
    <w:rsid w:val="00434F68"/>
    <w:rsid w:val="00436AA3"/>
    <w:rsid w:val="00440BC7"/>
    <w:rsid w:val="00441506"/>
    <w:rsid w:val="00443377"/>
    <w:rsid w:val="00444C27"/>
    <w:rsid w:val="0045764A"/>
    <w:rsid w:val="004610B6"/>
    <w:rsid w:val="00462788"/>
    <w:rsid w:val="00463055"/>
    <w:rsid w:val="00464899"/>
    <w:rsid w:val="00465095"/>
    <w:rsid w:val="00467952"/>
    <w:rsid w:val="00470997"/>
    <w:rsid w:val="00472E24"/>
    <w:rsid w:val="00473176"/>
    <w:rsid w:val="00474C1C"/>
    <w:rsid w:val="004771F8"/>
    <w:rsid w:val="00477B7A"/>
    <w:rsid w:val="004801B5"/>
    <w:rsid w:val="00480CD3"/>
    <w:rsid w:val="004815FF"/>
    <w:rsid w:val="00485804"/>
    <w:rsid w:val="004865C0"/>
    <w:rsid w:val="00486DCC"/>
    <w:rsid w:val="004915C1"/>
    <w:rsid w:val="00491926"/>
    <w:rsid w:val="004941B0"/>
    <w:rsid w:val="004A24A5"/>
    <w:rsid w:val="004A358E"/>
    <w:rsid w:val="004A50B2"/>
    <w:rsid w:val="004A5A33"/>
    <w:rsid w:val="004B3D83"/>
    <w:rsid w:val="004B4F15"/>
    <w:rsid w:val="004B76FE"/>
    <w:rsid w:val="004C1C95"/>
    <w:rsid w:val="004C4A19"/>
    <w:rsid w:val="004C4A69"/>
    <w:rsid w:val="004C500F"/>
    <w:rsid w:val="004C659C"/>
    <w:rsid w:val="004D22D3"/>
    <w:rsid w:val="004D4609"/>
    <w:rsid w:val="004D47B8"/>
    <w:rsid w:val="004E2959"/>
    <w:rsid w:val="004F1611"/>
    <w:rsid w:val="004F3021"/>
    <w:rsid w:val="004F4DEE"/>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4EBD"/>
    <w:rsid w:val="0053503F"/>
    <w:rsid w:val="005374C8"/>
    <w:rsid w:val="0054159C"/>
    <w:rsid w:val="00542C44"/>
    <w:rsid w:val="00545A37"/>
    <w:rsid w:val="0054706B"/>
    <w:rsid w:val="0055095D"/>
    <w:rsid w:val="00552587"/>
    <w:rsid w:val="00552FD6"/>
    <w:rsid w:val="0055310A"/>
    <w:rsid w:val="00561446"/>
    <w:rsid w:val="005627F3"/>
    <w:rsid w:val="00577743"/>
    <w:rsid w:val="00577962"/>
    <w:rsid w:val="00580322"/>
    <w:rsid w:val="00580C8F"/>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1884"/>
    <w:rsid w:val="005D5C6D"/>
    <w:rsid w:val="005D6569"/>
    <w:rsid w:val="005D7D82"/>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0740B"/>
    <w:rsid w:val="00613B0A"/>
    <w:rsid w:val="00614BA6"/>
    <w:rsid w:val="00615466"/>
    <w:rsid w:val="00615D11"/>
    <w:rsid w:val="00615E7E"/>
    <w:rsid w:val="00620E27"/>
    <w:rsid w:val="00630064"/>
    <w:rsid w:val="0063147D"/>
    <w:rsid w:val="006314BE"/>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F34"/>
    <w:rsid w:val="00694071"/>
    <w:rsid w:val="00695F22"/>
    <w:rsid w:val="00695FE3"/>
    <w:rsid w:val="006960A2"/>
    <w:rsid w:val="00697FA6"/>
    <w:rsid w:val="006A1513"/>
    <w:rsid w:val="006B3239"/>
    <w:rsid w:val="006B7595"/>
    <w:rsid w:val="006C1ED9"/>
    <w:rsid w:val="006D0DFB"/>
    <w:rsid w:val="006D145D"/>
    <w:rsid w:val="006D739F"/>
    <w:rsid w:val="006E1C74"/>
    <w:rsid w:val="006F068D"/>
    <w:rsid w:val="006F562F"/>
    <w:rsid w:val="006F7047"/>
    <w:rsid w:val="006F7B1C"/>
    <w:rsid w:val="007006EC"/>
    <w:rsid w:val="0070094E"/>
    <w:rsid w:val="00701885"/>
    <w:rsid w:val="00702904"/>
    <w:rsid w:val="00702D29"/>
    <w:rsid w:val="00703539"/>
    <w:rsid w:val="00705578"/>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50048"/>
    <w:rsid w:val="007509F0"/>
    <w:rsid w:val="00751072"/>
    <w:rsid w:val="00753C41"/>
    <w:rsid w:val="00754A27"/>
    <w:rsid w:val="007557F1"/>
    <w:rsid w:val="00756381"/>
    <w:rsid w:val="00760299"/>
    <w:rsid w:val="0076087D"/>
    <w:rsid w:val="00760C6F"/>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9030F"/>
    <w:rsid w:val="0079680E"/>
    <w:rsid w:val="00797CB8"/>
    <w:rsid w:val="00797E5A"/>
    <w:rsid w:val="007A2AFF"/>
    <w:rsid w:val="007A37BA"/>
    <w:rsid w:val="007A4808"/>
    <w:rsid w:val="007A4F05"/>
    <w:rsid w:val="007A63F1"/>
    <w:rsid w:val="007B2712"/>
    <w:rsid w:val="007B5104"/>
    <w:rsid w:val="007B6CB2"/>
    <w:rsid w:val="007B7207"/>
    <w:rsid w:val="007B7A73"/>
    <w:rsid w:val="007C384D"/>
    <w:rsid w:val="007C476E"/>
    <w:rsid w:val="007C47EF"/>
    <w:rsid w:val="007C6590"/>
    <w:rsid w:val="007D15E8"/>
    <w:rsid w:val="007D1628"/>
    <w:rsid w:val="007D1CB5"/>
    <w:rsid w:val="007D1EC6"/>
    <w:rsid w:val="007D21AB"/>
    <w:rsid w:val="007D5408"/>
    <w:rsid w:val="007D712B"/>
    <w:rsid w:val="007D7961"/>
    <w:rsid w:val="007E0E06"/>
    <w:rsid w:val="007E12BE"/>
    <w:rsid w:val="007E2634"/>
    <w:rsid w:val="007E3F5B"/>
    <w:rsid w:val="007E4735"/>
    <w:rsid w:val="007F0002"/>
    <w:rsid w:val="007F01FC"/>
    <w:rsid w:val="007F49CE"/>
    <w:rsid w:val="007F5427"/>
    <w:rsid w:val="00806B06"/>
    <w:rsid w:val="00813A98"/>
    <w:rsid w:val="008147D5"/>
    <w:rsid w:val="00816FE3"/>
    <w:rsid w:val="008177B4"/>
    <w:rsid w:val="00820F2F"/>
    <w:rsid w:val="00821C77"/>
    <w:rsid w:val="0082279E"/>
    <w:rsid w:val="008235E4"/>
    <w:rsid w:val="0082385A"/>
    <w:rsid w:val="0082511A"/>
    <w:rsid w:val="008276BD"/>
    <w:rsid w:val="0082793E"/>
    <w:rsid w:val="00836C96"/>
    <w:rsid w:val="0083716C"/>
    <w:rsid w:val="00844FD4"/>
    <w:rsid w:val="00845D8B"/>
    <w:rsid w:val="00846E8D"/>
    <w:rsid w:val="00847BE9"/>
    <w:rsid w:val="008514C0"/>
    <w:rsid w:val="00852066"/>
    <w:rsid w:val="00854FCE"/>
    <w:rsid w:val="00856C28"/>
    <w:rsid w:val="00857CD9"/>
    <w:rsid w:val="00864502"/>
    <w:rsid w:val="00864867"/>
    <w:rsid w:val="00872E8E"/>
    <w:rsid w:val="00876C93"/>
    <w:rsid w:val="008806B2"/>
    <w:rsid w:val="00882F6C"/>
    <w:rsid w:val="0088663F"/>
    <w:rsid w:val="00891BE4"/>
    <w:rsid w:val="00896FA9"/>
    <w:rsid w:val="008A0F95"/>
    <w:rsid w:val="008A2194"/>
    <w:rsid w:val="008A6DC1"/>
    <w:rsid w:val="008B0C2B"/>
    <w:rsid w:val="008B6103"/>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0681B"/>
    <w:rsid w:val="00911D69"/>
    <w:rsid w:val="009125B9"/>
    <w:rsid w:val="009127C2"/>
    <w:rsid w:val="00913E9E"/>
    <w:rsid w:val="009142FD"/>
    <w:rsid w:val="00914F4F"/>
    <w:rsid w:val="009163EF"/>
    <w:rsid w:val="00917A85"/>
    <w:rsid w:val="00924A4A"/>
    <w:rsid w:val="0093178D"/>
    <w:rsid w:val="009328BC"/>
    <w:rsid w:val="00933454"/>
    <w:rsid w:val="00936239"/>
    <w:rsid w:val="00941E57"/>
    <w:rsid w:val="009440AE"/>
    <w:rsid w:val="00945350"/>
    <w:rsid w:val="00946E48"/>
    <w:rsid w:val="00950A59"/>
    <w:rsid w:val="00955339"/>
    <w:rsid w:val="009560DF"/>
    <w:rsid w:val="0096111E"/>
    <w:rsid w:val="0096412F"/>
    <w:rsid w:val="00970B8A"/>
    <w:rsid w:val="00973852"/>
    <w:rsid w:val="00975086"/>
    <w:rsid w:val="00975089"/>
    <w:rsid w:val="0097586B"/>
    <w:rsid w:val="00976B74"/>
    <w:rsid w:val="00980327"/>
    <w:rsid w:val="0098140D"/>
    <w:rsid w:val="00981F8E"/>
    <w:rsid w:val="00982243"/>
    <w:rsid w:val="009837F4"/>
    <w:rsid w:val="00984DB1"/>
    <w:rsid w:val="009860A1"/>
    <w:rsid w:val="009863BC"/>
    <w:rsid w:val="0099613E"/>
    <w:rsid w:val="00997BD7"/>
    <w:rsid w:val="009A2C60"/>
    <w:rsid w:val="009A32D3"/>
    <w:rsid w:val="009B00A4"/>
    <w:rsid w:val="009B0F5A"/>
    <w:rsid w:val="009B5DCC"/>
    <w:rsid w:val="009B6B8E"/>
    <w:rsid w:val="009B7802"/>
    <w:rsid w:val="009B7A4C"/>
    <w:rsid w:val="009C0266"/>
    <w:rsid w:val="009C1EE6"/>
    <w:rsid w:val="009C2042"/>
    <w:rsid w:val="009C3ED6"/>
    <w:rsid w:val="009C6549"/>
    <w:rsid w:val="009C67DF"/>
    <w:rsid w:val="009D1F43"/>
    <w:rsid w:val="009D26E9"/>
    <w:rsid w:val="009D3065"/>
    <w:rsid w:val="009D3851"/>
    <w:rsid w:val="009D44DC"/>
    <w:rsid w:val="009D4B5D"/>
    <w:rsid w:val="009D5B52"/>
    <w:rsid w:val="009E098C"/>
    <w:rsid w:val="009E0CD9"/>
    <w:rsid w:val="009E199E"/>
    <w:rsid w:val="009E271E"/>
    <w:rsid w:val="009E2C02"/>
    <w:rsid w:val="009F07E1"/>
    <w:rsid w:val="009F3D68"/>
    <w:rsid w:val="009F6428"/>
    <w:rsid w:val="009F6FBE"/>
    <w:rsid w:val="00A0009A"/>
    <w:rsid w:val="00A00A2C"/>
    <w:rsid w:val="00A00B61"/>
    <w:rsid w:val="00A02844"/>
    <w:rsid w:val="00A03250"/>
    <w:rsid w:val="00A03767"/>
    <w:rsid w:val="00A139CE"/>
    <w:rsid w:val="00A20C9D"/>
    <w:rsid w:val="00A20D15"/>
    <w:rsid w:val="00A226F3"/>
    <w:rsid w:val="00A24CD4"/>
    <w:rsid w:val="00A254DD"/>
    <w:rsid w:val="00A25516"/>
    <w:rsid w:val="00A30FE7"/>
    <w:rsid w:val="00A34A0B"/>
    <w:rsid w:val="00A37C63"/>
    <w:rsid w:val="00A402DD"/>
    <w:rsid w:val="00A40BA5"/>
    <w:rsid w:val="00A436F3"/>
    <w:rsid w:val="00A4455D"/>
    <w:rsid w:val="00A46C80"/>
    <w:rsid w:val="00A47595"/>
    <w:rsid w:val="00A47B67"/>
    <w:rsid w:val="00A47DCE"/>
    <w:rsid w:val="00A50697"/>
    <w:rsid w:val="00A53E96"/>
    <w:rsid w:val="00A55A5B"/>
    <w:rsid w:val="00A604E1"/>
    <w:rsid w:val="00A60FEB"/>
    <w:rsid w:val="00A61B70"/>
    <w:rsid w:val="00A65F1B"/>
    <w:rsid w:val="00A7067A"/>
    <w:rsid w:val="00A71FF6"/>
    <w:rsid w:val="00A73533"/>
    <w:rsid w:val="00A7495F"/>
    <w:rsid w:val="00A836D4"/>
    <w:rsid w:val="00A83E06"/>
    <w:rsid w:val="00A840AC"/>
    <w:rsid w:val="00A9100C"/>
    <w:rsid w:val="00A919D2"/>
    <w:rsid w:val="00A92338"/>
    <w:rsid w:val="00A92AD4"/>
    <w:rsid w:val="00A93AA7"/>
    <w:rsid w:val="00A946F6"/>
    <w:rsid w:val="00A950B0"/>
    <w:rsid w:val="00A95979"/>
    <w:rsid w:val="00A97210"/>
    <w:rsid w:val="00AA1A5E"/>
    <w:rsid w:val="00AA4C30"/>
    <w:rsid w:val="00AA5A0F"/>
    <w:rsid w:val="00AB0169"/>
    <w:rsid w:val="00AB02D0"/>
    <w:rsid w:val="00AB3B21"/>
    <w:rsid w:val="00AB51AD"/>
    <w:rsid w:val="00AB6232"/>
    <w:rsid w:val="00AC1ED7"/>
    <w:rsid w:val="00AC41DE"/>
    <w:rsid w:val="00AC4441"/>
    <w:rsid w:val="00AC597A"/>
    <w:rsid w:val="00AC6EA5"/>
    <w:rsid w:val="00AD24E5"/>
    <w:rsid w:val="00AD5CD0"/>
    <w:rsid w:val="00AE1791"/>
    <w:rsid w:val="00AE2C75"/>
    <w:rsid w:val="00AE4A0B"/>
    <w:rsid w:val="00AE56EC"/>
    <w:rsid w:val="00AE67D5"/>
    <w:rsid w:val="00AE721E"/>
    <w:rsid w:val="00AF0AE3"/>
    <w:rsid w:val="00AF1F6F"/>
    <w:rsid w:val="00AF383E"/>
    <w:rsid w:val="00AF6EA2"/>
    <w:rsid w:val="00B03DBA"/>
    <w:rsid w:val="00B06C7E"/>
    <w:rsid w:val="00B11AA0"/>
    <w:rsid w:val="00B134D4"/>
    <w:rsid w:val="00B1414D"/>
    <w:rsid w:val="00B17696"/>
    <w:rsid w:val="00B2176C"/>
    <w:rsid w:val="00B2187A"/>
    <w:rsid w:val="00B21979"/>
    <w:rsid w:val="00B23975"/>
    <w:rsid w:val="00B23A94"/>
    <w:rsid w:val="00B26F99"/>
    <w:rsid w:val="00B27D28"/>
    <w:rsid w:val="00B35536"/>
    <w:rsid w:val="00B35BC3"/>
    <w:rsid w:val="00B37A71"/>
    <w:rsid w:val="00B42EEE"/>
    <w:rsid w:val="00B43E61"/>
    <w:rsid w:val="00B443BA"/>
    <w:rsid w:val="00B5125D"/>
    <w:rsid w:val="00B52EEF"/>
    <w:rsid w:val="00B53861"/>
    <w:rsid w:val="00B575F4"/>
    <w:rsid w:val="00B656B0"/>
    <w:rsid w:val="00B65841"/>
    <w:rsid w:val="00B715B1"/>
    <w:rsid w:val="00B74E64"/>
    <w:rsid w:val="00B75EC9"/>
    <w:rsid w:val="00B8144D"/>
    <w:rsid w:val="00B90DC1"/>
    <w:rsid w:val="00B92133"/>
    <w:rsid w:val="00B973DD"/>
    <w:rsid w:val="00B976D6"/>
    <w:rsid w:val="00BA061A"/>
    <w:rsid w:val="00BA0F70"/>
    <w:rsid w:val="00BA366D"/>
    <w:rsid w:val="00BA5071"/>
    <w:rsid w:val="00BA59A7"/>
    <w:rsid w:val="00BA72C6"/>
    <w:rsid w:val="00BB2A9D"/>
    <w:rsid w:val="00BB5C93"/>
    <w:rsid w:val="00BB71BE"/>
    <w:rsid w:val="00BC0DB9"/>
    <w:rsid w:val="00BC2369"/>
    <w:rsid w:val="00BC3578"/>
    <w:rsid w:val="00BC47A6"/>
    <w:rsid w:val="00BC7017"/>
    <w:rsid w:val="00BD1327"/>
    <w:rsid w:val="00BD1DB5"/>
    <w:rsid w:val="00BD340B"/>
    <w:rsid w:val="00BD4EC5"/>
    <w:rsid w:val="00BD507C"/>
    <w:rsid w:val="00BE1112"/>
    <w:rsid w:val="00BF0DE1"/>
    <w:rsid w:val="00BF0F65"/>
    <w:rsid w:val="00BF485D"/>
    <w:rsid w:val="00BF7824"/>
    <w:rsid w:val="00BF7BC0"/>
    <w:rsid w:val="00C00DF8"/>
    <w:rsid w:val="00C0697F"/>
    <w:rsid w:val="00C149BE"/>
    <w:rsid w:val="00C21E68"/>
    <w:rsid w:val="00C2331B"/>
    <w:rsid w:val="00C30C3E"/>
    <w:rsid w:val="00C32E64"/>
    <w:rsid w:val="00C3758B"/>
    <w:rsid w:val="00C427A5"/>
    <w:rsid w:val="00C433EE"/>
    <w:rsid w:val="00C522BE"/>
    <w:rsid w:val="00C53874"/>
    <w:rsid w:val="00C540DA"/>
    <w:rsid w:val="00C54E6B"/>
    <w:rsid w:val="00C57355"/>
    <w:rsid w:val="00C57457"/>
    <w:rsid w:val="00C576D0"/>
    <w:rsid w:val="00C61001"/>
    <w:rsid w:val="00C64CC8"/>
    <w:rsid w:val="00C70103"/>
    <w:rsid w:val="00C71B92"/>
    <w:rsid w:val="00C720F2"/>
    <w:rsid w:val="00C74AD0"/>
    <w:rsid w:val="00C75AD7"/>
    <w:rsid w:val="00C8106B"/>
    <w:rsid w:val="00C812C6"/>
    <w:rsid w:val="00C86ABE"/>
    <w:rsid w:val="00C86DDD"/>
    <w:rsid w:val="00C87C3D"/>
    <w:rsid w:val="00C87CB1"/>
    <w:rsid w:val="00C9150F"/>
    <w:rsid w:val="00C95102"/>
    <w:rsid w:val="00CA0667"/>
    <w:rsid w:val="00CA1827"/>
    <w:rsid w:val="00CA4AD3"/>
    <w:rsid w:val="00CB1F8E"/>
    <w:rsid w:val="00CB2FAB"/>
    <w:rsid w:val="00CB69F5"/>
    <w:rsid w:val="00CC251F"/>
    <w:rsid w:val="00CC485F"/>
    <w:rsid w:val="00CC562F"/>
    <w:rsid w:val="00CC6836"/>
    <w:rsid w:val="00CC7420"/>
    <w:rsid w:val="00CD0100"/>
    <w:rsid w:val="00CD0ABA"/>
    <w:rsid w:val="00CE0D76"/>
    <w:rsid w:val="00CE4686"/>
    <w:rsid w:val="00CE7613"/>
    <w:rsid w:val="00CE7B0E"/>
    <w:rsid w:val="00CF0068"/>
    <w:rsid w:val="00CF262E"/>
    <w:rsid w:val="00CF73B4"/>
    <w:rsid w:val="00D0593A"/>
    <w:rsid w:val="00D067ED"/>
    <w:rsid w:val="00D06F42"/>
    <w:rsid w:val="00D070DD"/>
    <w:rsid w:val="00D116F8"/>
    <w:rsid w:val="00D13431"/>
    <w:rsid w:val="00D142E4"/>
    <w:rsid w:val="00D14644"/>
    <w:rsid w:val="00D177C6"/>
    <w:rsid w:val="00D207B8"/>
    <w:rsid w:val="00D208D6"/>
    <w:rsid w:val="00D20C49"/>
    <w:rsid w:val="00D22EB8"/>
    <w:rsid w:val="00D23D62"/>
    <w:rsid w:val="00D2487F"/>
    <w:rsid w:val="00D25D1A"/>
    <w:rsid w:val="00D26C38"/>
    <w:rsid w:val="00D322B4"/>
    <w:rsid w:val="00D32D43"/>
    <w:rsid w:val="00D34A16"/>
    <w:rsid w:val="00D36D70"/>
    <w:rsid w:val="00D37212"/>
    <w:rsid w:val="00D3760D"/>
    <w:rsid w:val="00D37A85"/>
    <w:rsid w:val="00D37E40"/>
    <w:rsid w:val="00D41953"/>
    <w:rsid w:val="00D4430C"/>
    <w:rsid w:val="00D46AAB"/>
    <w:rsid w:val="00D511FA"/>
    <w:rsid w:val="00D516B9"/>
    <w:rsid w:val="00D61532"/>
    <w:rsid w:val="00D72644"/>
    <w:rsid w:val="00D73B44"/>
    <w:rsid w:val="00D7710B"/>
    <w:rsid w:val="00D776DA"/>
    <w:rsid w:val="00D87B5E"/>
    <w:rsid w:val="00D95609"/>
    <w:rsid w:val="00D979B3"/>
    <w:rsid w:val="00DA13AD"/>
    <w:rsid w:val="00DA1D3A"/>
    <w:rsid w:val="00DA4088"/>
    <w:rsid w:val="00DA4D82"/>
    <w:rsid w:val="00DA60B8"/>
    <w:rsid w:val="00DB0FE6"/>
    <w:rsid w:val="00DB68D3"/>
    <w:rsid w:val="00DC4119"/>
    <w:rsid w:val="00DC7609"/>
    <w:rsid w:val="00DD24C0"/>
    <w:rsid w:val="00DD37B1"/>
    <w:rsid w:val="00DD59EA"/>
    <w:rsid w:val="00DD624B"/>
    <w:rsid w:val="00DD6687"/>
    <w:rsid w:val="00DE2F77"/>
    <w:rsid w:val="00DE3B40"/>
    <w:rsid w:val="00DE4F07"/>
    <w:rsid w:val="00DF1F2A"/>
    <w:rsid w:val="00DF5879"/>
    <w:rsid w:val="00E029F1"/>
    <w:rsid w:val="00E1060A"/>
    <w:rsid w:val="00E1089E"/>
    <w:rsid w:val="00E113C4"/>
    <w:rsid w:val="00E1260B"/>
    <w:rsid w:val="00E13806"/>
    <w:rsid w:val="00E14389"/>
    <w:rsid w:val="00E16739"/>
    <w:rsid w:val="00E1686C"/>
    <w:rsid w:val="00E17932"/>
    <w:rsid w:val="00E205F3"/>
    <w:rsid w:val="00E20FDB"/>
    <w:rsid w:val="00E21D6A"/>
    <w:rsid w:val="00E263D8"/>
    <w:rsid w:val="00E40218"/>
    <w:rsid w:val="00E427AE"/>
    <w:rsid w:val="00E431A5"/>
    <w:rsid w:val="00E46B4F"/>
    <w:rsid w:val="00E54A9A"/>
    <w:rsid w:val="00E625CB"/>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559A"/>
    <w:rsid w:val="00EC60E8"/>
    <w:rsid w:val="00ED001D"/>
    <w:rsid w:val="00ED0601"/>
    <w:rsid w:val="00ED2D93"/>
    <w:rsid w:val="00ED4A24"/>
    <w:rsid w:val="00ED6FC1"/>
    <w:rsid w:val="00EE2362"/>
    <w:rsid w:val="00EE5571"/>
    <w:rsid w:val="00EE5799"/>
    <w:rsid w:val="00EE617B"/>
    <w:rsid w:val="00EE7EDC"/>
    <w:rsid w:val="00EE7FC4"/>
    <w:rsid w:val="00EF3953"/>
    <w:rsid w:val="00EF4E24"/>
    <w:rsid w:val="00EF54AF"/>
    <w:rsid w:val="00EF5FB4"/>
    <w:rsid w:val="00F02DDD"/>
    <w:rsid w:val="00F03AAA"/>
    <w:rsid w:val="00F14582"/>
    <w:rsid w:val="00F145E9"/>
    <w:rsid w:val="00F153BF"/>
    <w:rsid w:val="00F2119B"/>
    <w:rsid w:val="00F21763"/>
    <w:rsid w:val="00F22EFA"/>
    <w:rsid w:val="00F243AE"/>
    <w:rsid w:val="00F25C56"/>
    <w:rsid w:val="00F26C19"/>
    <w:rsid w:val="00F30A03"/>
    <w:rsid w:val="00F325C4"/>
    <w:rsid w:val="00F33FBE"/>
    <w:rsid w:val="00F4207B"/>
    <w:rsid w:val="00F43F65"/>
    <w:rsid w:val="00F43FED"/>
    <w:rsid w:val="00F46007"/>
    <w:rsid w:val="00F522D6"/>
    <w:rsid w:val="00F535A4"/>
    <w:rsid w:val="00F546F3"/>
    <w:rsid w:val="00F55797"/>
    <w:rsid w:val="00F5738F"/>
    <w:rsid w:val="00F57CC6"/>
    <w:rsid w:val="00F607FD"/>
    <w:rsid w:val="00F63C95"/>
    <w:rsid w:val="00F63CE2"/>
    <w:rsid w:val="00F64A9F"/>
    <w:rsid w:val="00F66E22"/>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357A"/>
    <w:rsid w:val="00FC4AD9"/>
    <w:rsid w:val="00FC4C90"/>
    <w:rsid w:val="00FC6495"/>
    <w:rsid w:val="00FC67E7"/>
    <w:rsid w:val="00FC6A50"/>
    <w:rsid w:val="00FC79C8"/>
    <w:rsid w:val="00FD0B05"/>
    <w:rsid w:val="00FD1720"/>
    <w:rsid w:val="00FD4930"/>
    <w:rsid w:val="00FD6A6E"/>
    <w:rsid w:val="00FE182C"/>
    <w:rsid w:val="00FE231A"/>
    <w:rsid w:val="00FE3537"/>
    <w:rsid w:val="00FE5776"/>
    <w:rsid w:val="00FE5BBC"/>
    <w:rsid w:val="00FE6DBB"/>
    <w:rsid w:val="00FF379B"/>
    <w:rsid w:val="00FF3A9E"/>
    <w:rsid w:val="00FF4B48"/>
    <w:rsid w:val="00FF4C43"/>
    <w:rsid w:val="00FF5350"/>
    <w:rsid w:val="00FF5F4F"/>
    <w:rsid w:val="00FF7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2" w:locked="1"/>
    <w:lsdException w:name="List Bullet 2" w:locked="1"/>
    <w:lsdException w:name="List Bullet 3" w:locked="1"/>
    <w:lsdException w:name="List Bullet 5" w:locked="1"/>
    <w:lsdException w:name="List Number 3" w:locked="1"/>
    <w:lsdException w:name="Title" w:locked="1" w:qFormat="1"/>
    <w:lsdException w:name="Default Paragraph Font" w:locked="1"/>
    <w:lsdException w:name="Body Text" w:locked="1"/>
    <w:lsdException w:name="Body Text Indent" w:locked="1"/>
    <w:lsdException w:name="List Continue"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HTML Preformatted" w:locked="1"/>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val="x-none" w:eastAsia="x-none"/>
    </w:rPr>
  </w:style>
  <w:style w:type="paragraph" w:styleId="6">
    <w:name w:val="heading 6"/>
    <w:basedOn w:val="a6"/>
    <w:next w:val="a6"/>
    <w:link w:val="60"/>
    <w:qFormat/>
    <w:rsid w:val="0054706B"/>
    <w:pPr>
      <w:spacing w:before="240" w:after="60"/>
      <w:outlineLvl w:val="5"/>
    </w:pPr>
    <w:rPr>
      <w:rFonts w:ascii="Cambria" w:hAnsi="Cambria"/>
      <w:i/>
      <w:iCs/>
      <w:color w:val="243F60"/>
      <w:lang w:val="x-none" w:eastAsia="x-none"/>
    </w:rPr>
  </w:style>
  <w:style w:type="paragraph" w:styleId="7">
    <w:name w:val="heading 7"/>
    <w:basedOn w:val="a6"/>
    <w:next w:val="a6"/>
    <w:link w:val="70"/>
    <w:qFormat/>
    <w:rsid w:val="0054706B"/>
    <w:pPr>
      <w:tabs>
        <w:tab w:val="num" w:pos="3469"/>
      </w:tabs>
      <w:spacing w:before="240" w:after="60"/>
      <w:ind w:left="3469" w:hanging="1296"/>
      <w:outlineLvl w:val="6"/>
    </w:pPr>
    <w:rPr>
      <w:lang w:val="x-none" w:eastAsia="x-none"/>
    </w:rPr>
  </w:style>
  <w:style w:type="paragraph" w:styleId="8">
    <w:name w:val="heading 8"/>
    <w:basedOn w:val="a6"/>
    <w:next w:val="a6"/>
    <w:link w:val="80"/>
    <w:qFormat/>
    <w:rsid w:val="0054706B"/>
    <w:pPr>
      <w:tabs>
        <w:tab w:val="num" w:pos="3613"/>
      </w:tabs>
      <w:spacing w:before="240" w:after="60"/>
      <w:ind w:left="3613" w:hanging="1440"/>
      <w:outlineLvl w:val="7"/>
    </w:pPr>
    <w:rPr>
      <w:i/>
      <w:iCs/>
      <w:lang w:val="x-none" w:eastAsia="x-none"/>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lang w:val="x-none" w:eastAsia="x-none"/>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lang w:val="x-none" w:eastAsia="x-none"/>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lang w:val="x-none" w:eastAsia="x-none"/>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lang w:val="x-none" w:eastAsia="x-none"/>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rPr>
      <w:lang w:val="x-none" w:eastAsia="x-none"/>
    </w:r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rPr>
      <w:lang w:val="x-none" w:eastAsia="x-none"/>
    </w:r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val="x-none" w:eastAsia="x-none"/>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val="x-none" w:eastAsia="x-none"/>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val="x-none" w:eastAsia="x-none"/>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val="x-none" w:eastAsia="x-none"/>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lang w:val="x-none" w:eastAsia="x-none"/>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lang w:val="x-none" w:eastAsia="x-none"/>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lang w:val="x-none" w:eastAsia="x-none"/>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val="x-none" w:eastAsia="x-none"/>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lang w:val="x-none" w:eastAsia="x-none"/>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eastAsia="x-none"/>
    </w:rPr>
  </w:style>
  <w:style w:type="paragraph" w:styleId="HTML2">
    <w:name w:val="HTML Address"/>
    <w:basedOn w:val="a6"/>
    <w:link w:val="HTML1"/>
    <w:rsid w:val="00F243AE"/>
    <w:pPr>
      <w:spacing w:after="60"/>
      <w:jc w:val="both"/>
    </w:pPr>
    <w:rPr>
      <w:i/>
      <w:iCs/>
      <w:lang w:val="x-none" w:eastAsia="x-none"/>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2" w:locked="1"/>
    <w:lsdException w:name="List Bullet 2" w:locked="1"/>
    <w:lsdException w:name="List Bullet 3" w:locked="1"/>
    <w:lsdException w:name="List Bullet 5" w:locked="1"/>
    <w:lsdException w:name="List Number 3" w:locked="1"/>
    <w:lsdException w:name="Title" w:locked="1" w:qFormat="1"/>
    <w:lsdException w:name="Default Paragraph Font" w:locked="1"/>
    <w:lsdException w:name="Body Text" w:locked="1"/>
    <w:lsdException w:name="Body Text Indent" w:locked="1"/>
    <w:lsdException w:name="List Continue"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HTML Preformatted" w:locked="1"/>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val="x-none" w:eastAsia="x-none"/>
    </w:rPr>
  </w:style>
  <w:style w:type="paragraph" w:styleId="6">
    <w:name w:val="heading 6"/>
    <w:basedOn w:val="a6"/>
    <w:next w:val="a6"/>
    <w:link w:val="60"/>
    <w:qFormat/>
    <w:rsid w:val="0054706B"/>
    <w:pPr>
      <w:spacing w:before="240" w:after="60"/>
      <w:outlineLvl w:val="5"/>
    </w:pPr>
    <w:rPr>
      <w:rFonts w:ascii="Cambria" w:hAnsi="Cambria"/>
      <w:i/>
      <w:iCs/>
      <w:color w:val="243F60"/>
      <w:lang w:val="x-none" w:eastAsia="x-none"/>
    </w:rPr>
  </w:style>
  <w:style w:type="paragraph" w:styleId="7">
    <w:name w:val="heading 7"/>
    <w:basedOn w:val="a6"/>
    <w:next w:val="a6"/>
    <w:link w:val="70"/>
    <w:qFormat/>
    <w:rsid w:val="0054706B"/>
    <w:pPr>
      <w:tabs>
        <w:tab w:val="num" w:pos="3469"/>
      </w:tabs>
      <w:spacing w:before="240" w:after="60"/>
      <w:ind w:left="3469" w:hanging="1296"/>
      <w:outlineLvl w:val="6"/>
    </w:pPr>
    <w:rPr>
      <w:lang w:val="x-none" w:eastAsia="x-none"/>
    </w:rPr>
  </w:style>
  <w:style w:type="paragraph" w:styleId="8">
    <w:name w:val="heading 8"/>
    <w:basedOn w:val="a6"/>
    <w:next w:val="a6"/>
    <w:link w:val="80"/>
    <w:qFormat/>
    <w:rsid w:val="0054706B"/>
    <w:pPr>
      <w:tabs>
        <w:tab w:val="num" w:pos="3613"/>
      </w:tabs>
      <w:spacing w:before="240" w:after="60"/>
      <w:ind w:left="3613" w:hanging="1440"/>
      <w:outlineLvl w:val="7"/>
    </w:pPr>
    <w:rPr>
      <w:i/>
      <w:iCs/>
      <w:lang w:val="x-none" w:eastAsia="x-none"/>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lang w:val="x-none" w:eastAsia="x-none"/>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lang w:val="x-none" w:eastAsia="x-none"/>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lang w:val="x-none" w:eastAsia="x-none"/>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lang w:val="x-none" w:eastAsia="x-none"/>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rPr>
      <w:lang w:val="x-none" w:eastAsia="x-none"/>
    </w:r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rPr>
      <w:lang w:val="x-none" w:eastAsia="x-none"/>
    </w:r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val="x-none" w:eastAsia="x-none"/>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val="x-none" w:eastAsia="x-none"/>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val="x-none" w:eastAsia="x-none"/>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val="x-none" w:eastAsia="x-none"/>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lang w:val="x-none" w:eastAsia="x-none"/>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lang w:val="x-none" w:eastAsia="x-none"/>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lang w:val="x-none" w:eastAsia="x-none"/>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val="x-none" w:eastAsia="x-none"/>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lang w:val="x-none" w:eastAsia="x-none"/>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eastAsia="x-none"/>
    </w:rPr>
  </w:style>
  <w:style w:type="paragraph" w:styleId="HTML2">
    <w:name w:val="HTML Address"/>
    <w:basedOn w:val="a6"/>
    <w:link w:val="HTML1"/>
    <w:rsid w:val="00F243AE"/>
    <w:pPr>
      <w:spacing w:after="60"/>
      <w:jc w:val="both"/>
    </w:pPr>
    <w:rPr>
      <w:i/>
      <w:iCs/>
      <w:lang w:val="x-none" w:eastAsia="x-none"/>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714277497">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6317</Words>
  <Characters>36010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42243</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Фаррахова Эльвера Римовна</cp:lastModifiedBy>
  <cp:revision>2</cp:revision>
  <cp:lastPrinted>2012-02-03T11:13:00Z</cp:lastPrinted>
  <dcterms:created xsi:type="dcterms:W3CDTF">2016-03-23T10:53:00Z</dcterms:created>
  <dcterms:modified xsi:type="dcterms:W3CDTF">2016-03-23T10:53:00Z</dcterms:modified>
</cp:coreProperties>
</file>